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D0D" w:rsidRPr="00062D0D" w:rsidRDefault="00062D0D" w:rsidP="00062D0D">
      <w:pPr>
        <w:rPr>
          <w:b/>
        </w:rPr>
      </w:pPr>
      <w:r>
        <w:t xml:space="preserve">Harmonogram projektu pn. </w:t>
      </w:r>
      <w:r w:rsidRPr="00D501C4">
        <w:rPr>
          <w:b/>
        </w:rPr>
        <w:t>Łódzkie pełne kultury</w:t>
      </w:r>
    </w:p>
    <w:p w:rsidR="00062D0D" w:rsidRPr="00062D0D" w:rsidRDefault="00062D0D" w:rsidP="00062D0D">
      <w:pPr>
        <w:rPr>
          <w:color w:val="000000" w:themeColor="text1"/>
        </w:rPr>
      </w:pPr>
      <w:r w:rsidRPr="00062D0D">
        <w:rPr>
          <w:color w:val="000000" w:themeColor="text1"/>
        </w:rPr>
        <w:t xml:space="preserve">Tuszyn, Miejski Ośrodek Kultury, ul. </w:t>
      </w:r>
      <w:proofErr w:type="spellStart"/>
      <w:r w:rsidRPr="00062D0D">
        <w:rPr>
          <w:color w:val="000000" w:themeColor="text1"/>
        </w:rPr>
        <w:t>Noworzgowska</w:t>
      </w:r>
      <w:proofErr w:type="spellEnd"/>
      <w:r w:rsidRPr="00062D0D">
        <w:rPr>
          <w:color w:val="000000" w:themeColor="text1"/>
        </w:rPr>
        <w:t xml:space="preserve"> 20a</w:t>
      </w:r>
    </w:p>
    <w:p w:rsidR="00062D0D" w:rsidRPr="005B00E2" w:rsidRDefault="00062D0D" w:rsidP="00062D0D">
      <w:pPr>
        <w:rPr>
          <w:b/>
        </w:rPr>
      </w:pPr>
      <w:bookmarkStart w:id="0" w:name="_GoBack"/>
      <w:bookmarkEnd w:id="0"/>
      <w:r w:rsidRPr="005B00E2">
        <w:rPr>
          <w:b/>
        </w:rPr>
        <w:t>11 października 2017 r.</w:t>
      </w:r>
    </w:p>
    <w:p w:rsidR="00062D0D" w:rsidRDefault="00062D0D" w:rsidP="00062D0D">
      <w:r>
        <w:t>10.00-15.00 Wizyta w Łodzi, zwiedzanie Muzeum Archeologicznego i Etnograficznego oraz Muzeum Sztuki</w:t>
      </w:r>
    </w:p>
    <w:p w:rsidR="00062D0D" w:rsidRPr="005B00E2" w:rsidRDefault="00062D0D" w:rsidP="00062D0D">
      <w:pPr>
        <w:rPr>
          <w:b/>
        </w:rPr>
      </w:pPr>
      <w:r w:rsidRPr="005B00E2">
        <w:rPr>
          <w:b/>
        </w:rPr>
        <w:t>16 października 2017 r.</w:t>
      </w:r>
    </w:p>
    <w:p w:rsidR="00062D0D" w:rsidRDefault="00062D0D" w:rsidP="00062D0D">
      <w:r>
        <w:t xml:space="preserve">10.00-12.00 Widzenie awangardy (z cyklu „Widzimisię”) – warsztaty edukacyjne dla uczniów, prowadzenie: Maja Pawlikowska, Katarzyna </w:t>
      </w:r>
      <w:proofErr w:type="spellStart"/>
      <w:r>
        <w:t>Mądrzycka-Adamczyk</w:t>
      </w:r>
      <w:proofErr w:type="spellEnd"/>
      <w:r>
        <w:t xml:space="preserve"> (Muzeum Sztuki w Łodzi)</w:t>
      </w:r>
    </w:p>
    <w:p w:rsidR="00062D0D" w:rsidRDefault="00062D0D" w:rsidP="00062D0D">
      <w:r>
        <w:t xml:space="preserve">13.00-15.00 Warsztaty metodyczne o sztuce nowoczesnej w oparciu o cykl „Widzimisię” – warsztaty edukacyjne dla nauczycieli, prowadzenie: Maja Pawlikowska, Katarzyna </w:t>
      </w:r>
      <w:proofErr w:type="spellStart"/>
      <w:r>
        <w:t>Mądrzycka-Adamczyk</w:t>
      </w:r>
      <w:proofErr w:type="spellEnd"/>
      <w:r>
        <w:t xml:space="preserve"> (Muzeum Sztuki w Łodzi)</w:t>
      </w:r>
    </w:p>
    <w:p w:rsidR="00062D0D" w:rsidRPr="005B00E2" w:rsidRDefault="00062D0D" w:rsidP="00062D0D">
      <w:pPr>
        <w:rPr>
          <w:b/>
        </w:rPr>
      </w:pPr>
      <w:r w:rsidRPr="005B00E2">
        <w:rPr>
          <w:b/>
        </w:rPr>
        <w:t>14 listopada 2017 r.</w:t>
      </w:r>
    </w:p>
    <w:p w:rsidR="00062D0D" w:rsidRDefault="00062D0D" w:rsidP="00062D0D">
      <w:r>
        <w:t>10.00-12.00 Przysmaki muzyki chińskiej – warsztaty muzyczne dla uczniów, prowadzenie: Anna Krysztofiak (Filharmonia Łódzka im. A. Rubinsteina w Łodzi)</w:t>
      </w:r>
    </w:p>
    <w:p w:rsidR="00062D0D" w:rsidRPr="005B00E2" w:rsidRDefault="00062D0D" w:rsidP="00062D0D">
      <w:pPr>
        <w:rPr>
          <w:b/>
        </w:rPr>
      </w:pPr>
      <w:r w:rsidRPr="005B00E2">
        <w:rPr>
          <w:b/>
        </w:rPr>
        <w:t>28 listopada 2017 r.</w:t>
      </w:r>
    </w:p>
    <w:p w:rsidR="00062D0D" w:rsidRDefault="00062D0D" w:rsidP="00062D0D">
      <w:r>
        <w:t xml:space="preserve">10.00-12.00 Muzyczna tkanina – warsztaty animacyjne dla uczniów, prowadzenie: Agata </w:t>
      </w:r>
      <w:proofErr w:type="spellStart"/>
      <w:r>
        <w:t>Kawełczyk</w:t>
      </w:r>
      <w:proofErr w:type="spellEnd"/>
      <w:r>
        <w:t xml:space="preserve"> (Filharmonia Łódzka im. A. Rubinsteina w Łodzi)</w:t>
      </w:r>
    </w:p>
    <w:p w:rsidR="00062D0D" w:rsidRDefault="00062D0D" w:rsidP="00062D0D">
      <w:r>
        <w:t>13.00-15.00 Elementy muzykoterapii i arteterapii na lekcjach muzyki/plastyki - warsztaty edukacyjne dla nauczycieli, prowadzenie: dr Stella Kaczmarek (Filharmonia Łódzka im. A. Rubinsteina w Łodzi)</w:t>
      </w:r>
    </w:p>
    <w:p w:rsidR="00062D0D" w:rsidRPr="005B00E2" w:rsidRDefault="00062D0D" w:rsidP="00062D0D">
      <w:pPr>
        <w:rPr>
          <w:b/>
        </w:rPr>
      </w:pPr>
      <w:r w:rsidRPr="005B00E2">
        <w:rPr>
          <w:b/>
        </w:rPr>
        <w:t>9 grudnia 2017 r.</w:t>
      </w:r>
    </w:p>
    <w:p w:rsidR="00062D0D" w:rsidRDefault="00062D0D" w:rsidP="00062D0D">
      <w:r>
        <w:t xml:space="preserve">12.30-14.30 Wizyta w Łodzi, Odkrywcy muzyki - koncert w Filharmonii Łódzkiej </w:t>
      </w:r>
    </w:p>
    <w:p w:rsidR="00062D0D" w:rsidRDefault="00062D0D" w:rsidP="00062D0D"/>
    <w:p w:rsidR="00062D0D" w:rsidRDefault="00062D0D" w:rsidP="00062D0D"/>
    <w:p w:rsidR="00062D0D" w:rsidRDefault="00062D0D" w:rsidP="00062D0D"/>
    <w:p w:rsidR="00062D0D" w:rsidRDefault="00062D0D" w:rsidP="00062D0D"/>
    <w:p w:rsidR="00722C3D" w:rsidRDefault="00722C3D"/>
    <w:sectPr w:rsidR="0072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0D"/>
    <w:rsid w:val="00062D0D"/>
    <w:rsid w:val="002F6889"/>
    <w:rsid w:val="00722C3D"/>
    <w:rsid w:val="00986DD9"/>
    <w:rsid w:val="00A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5F2C"/>
  <w15:chartTrackingRefBased/>
  <w15:docId w15:val="{56978741-D737-4025-A873-7C375151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2017-08-24T13:34:00Z</dcterms:created>
  <dcterms:modified xsi:type="dcterms:W3CDTF">2017-08-24T13:34:00Z</dcterms:modified>
</cp:coreProperties>
</file>