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0BF53" w14:textId="77777777" w:rsidR="004762CB" w:rsidRDefault="004762CB">
      <w:pPr>
        <w:pBdr>
          <w:top w:val="nil"/>
          <w:left w:val="nil"/>
          <w:bottom w:val="nil"/>
          <w:right w:val="nil"/>
          <w:between w:val="nil"/>
        </w:pBdr>
        <w:ind w:right="-70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noProof/>
          <w:color w:val="000000"/>
          <w:lang w:eastAsia="pl-PL" w:bidi="ar-SA"/>
        </w:rPr>
        <w:drawing>
          <wp:anchor distT="0" distB="0" distL="114300" distR="114300" simplePos="0" relativeHeight="251658240" behindDoc="0" locked="0" layoutInCell="1" allowOverlap="1" wp14:anchorId="60D8CA1D" wp14:editId="7370A3C9">
            <wp:simplePos x="0" y="0"/>
            <wp:positionH relativeFrom="margin">
              <wp:posOffset>-15240</wp:posOffset>
            </wp:positionH>
            <wp:positionV relativeFrom="paragraph">
              <wp:posOffset>-671830</wp:posOffset>
            </wp:positionV>
            <wp:extent cx="5761355" cy="904240"/>
            <wp:effectExtent l="0" t="0" r="0" b="0"/>
            <wp:wrapNone/>
            <wp:docPr id="113741344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413446" name="Obraz 113741344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  <w:r w:rsidR="00FE530F">
        <w:rPr>
          <w:rFonts w:ascii="Calibri" w:eastAsia="Calibri" w:hAnsi="Calibri" w:cs="Calibri"/>
          <w:color w:val="000000"/>
        </w:rPr>
        <w:tab/>
      </w:r>
    </w:p>
    <w:p w14:paraId="4DDD0BC4" w14:textId="77777777" w:rsidR="00082EB9" w:rsidRDefault="00082EB9">
      <w:pPr>
        <w:pBdr>
          <w:top w:val="nil"/>
          <w:left w:val="nil"/>
          <w:bottom w:val="nil"/>
          <w:right w:val="nil"/>
          <w:between w:val="nil"/>
        </w:pBdr>
        <w:ind w:right="-708"/>
        <w:rPr>
          <w:rFonts w:ascii="Calibri" w:eastAsia="Calibri" w:hAnsi="Calibri" w:cs="Calibri"/>
          <w:color w:val="000000"/>
        </w:rPr>
      </w:pPr>
    </w:p>
    <w:p w14:paraId="475CD638" w14:textId="55CDDD97" w:rsidR="007327F8" w:rsidRPr="00932BBD" w:rsidRDefault="004762CB" w:rsidP="004762CB">
      <w:pPr>
        <w:pBdr>
          <w:top w:val="nil"/>
          <w:left w:val="nil"/>
          <w:bottom w:val="nil"/>
          <w:right w:val="nil"/>
          <w:between w:val="nil"/>
        </w:pBdr>
        <w:ind w:left="6480" w:right="-708" w:firstLine="720"/>
        <w:rPr>
          <w:rFonts w:ascii="Strawford" w:eastAsia="Calibri" w:hAnsi="Strawford" w:cs="Calibri"/>
          <w:b/>
          <w:color w:val="000000"/>
        </w:rPr>
      </w:pPr>
      <w:r>
        <w:rPr>
          <w:rFonts w:ascii="Strawford" w:eastAsia="Calibri" w:hAnsi="Strawford" w:cs="Calibri"/>
          <w:b/>
          <w:color w:val="000000"/>
        </w:rPr>
        <w:t xml:space="preserve">     </w:t>
      </w:r>
      <w:r w:rsidR="00FE530F" w:rsidRPr="00932BBD">
        <w:rPr>
          <w:rFonts w:ascii="Strawford" w:eastAsia="Calibri" w:hAnsi="Strawford" w:cs="Calibri"/>
          <w:b/>
          <w:color w:val="000000"/>
        </w:rPr>
        <w:t xml:space="preserve">Załącznik nr </w:t>
      </w:r>
      <w:r w:rsidR="0079093A" w:rsidRPr="00932BBD">
        <w:rPr>
          <w:rFonts w:ascii="Strawford" w:eastAsia="Calibri" w:hAnsi="Strawford" w:cs="Calibri"/>
          <w:b/>
          <w:color w:val="000000"/>
        </w:rPr>
        <w:t>4</w:t>
      </w:r>
    </w:p>
    <w:p w14:paraId="4F9302ED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ind w:right="-708"/>
        <w:rPr>
          <w:rFonts w:ascii="Strawford" w:eastAsia="Calibri" w:hAnsi="Strawford" w:cs="Calibri"/>
          <w:b/>
          <w:color w:val="000000"/>
        </w:rPr>
      </w:pPr>
    </w:p>
    <w:p w14:paraId="380BB303" w14:textId="77777777" w:rsidR="004774B2" w:rsidRDefault="004774B2" w:rsidP="004774B2">
      <w:pPr>
        <w:pBdr>
          <w:top w:val="nil"/>
          <w:left w:val="nil"/>
          <w:bottom w:val="nil"/>
          <w:right w:val="nil"/>
          <w:between w:val="nil"/>
        </w:pBdr>
        <w:ind w:right="-708"/>
        <w:jc w:val="center"/>
        <w:rPr>
          <w:rFonts w:ascii="Strawford" w:eastAsia="Calibri" w:hAnsi="Strawford" w:cs="Calibri"/>
          <w:color w:val="000000"/>
        </w:rPr>
      </w:pPr>
    </w:p>
    <w:p w14:paraId="55E41D1B" w14:textId="0DBA1D88" w:rsidR="007327F8" w:rsidRDefault="00FE530F" w:rsidP="004774B2">
      <w:pPr>
        <w:pBdr>
          <w:top w:val="nil"/>
          <w:left w:val="nil"/>
          <w:bottom w:val="nil"/>
          <w:right w:val="nil"/>
          <w:between w:val="nil"/>
        </w:pBdr>
        <w:ind w:right="-708"/>
        <w:jc w:val="center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SPRAWOZDANIE KOŃCOWE</w:t>
      </w:r>
    </w:p>
    <w:p w14:paraId="38C36043" w14:textId="2CDD8025" w:rsidR="004774B2" w:rsidRPr="004774B2" w:rsidRDefault="004774B2" w:rsidP="004774B2">
      <w:pPr>
        <w:pBdr>
          <w:top w:val="nil"/>
          <w:left w:val="nil"/>
          <w:bottom w:val="nil"/>
          <w:right w:val="nil"/>
          <w:between w:val="nil"/>
        </w:pBdr>
        <w:ind w:right="-708"/>
        <w:jc w:val="center"/>
        <w:rPr>
          <w:rFonts w:ascii="Strawford" w:eastAsia="Calibri" w:hAnsi="Strawford" w:cs="Calibri"/>
          <w:color w:val="000000"/>
        </w:rPr>
      </w:pPr>
      <w:r>
        <w:rPr>
          <w:rFonts w:ascii="Strawford" w:eastAsia="Calibri" w:hAnsi="Strawford" w:cs="Calibri"/>
          <w:b/>
          <w:color w:val="000000"/>
        </w:rPr>
        <w:t>DOTYCZĄCE</w:t>
      </w:r>
    </w:p>
    <w:p w14:paraId="492A1898" w14:textId="5D163A31" w:rsidR="004774B2" w:rsidRDefault="004774B2" w:rsidP="004774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Strawford" w:eastAsia="Calibri" w:hAnsi="Strawford" w:cs="Calibri"/>
        </w:rPr>
      </w:pPr>
      <w:r w:rsidRPr="00217654">
        <w:rPr>
          <w:rFonts w:ascii="Strawford" w:eastAsia="Calibri" w:hAnsi="Strawford" w:cs="Calibri"/>
        </w:rPr>
        <w:t>WSPÓŁORGANIZACJ</w:t>
      </w:r>
      <w:r>
        <w:rPr>
          <w:rFonts w:ascii="Strawford" w:eastAsia="Calibri" w:hAnsi="Strawford" w:cs="Calibri"/>
        </w:rPr>
        <w:t xml:space="preserve">I </w:t>
      </w:r>
      <w:r w:rsidRPr="00217654">
        <w:rPr>
          <w:rFonts w:ascii="Strawford" w:eastAsia="Calibri" w:hAnsi="Strawford" w:cs="Calibri"/>
        </w:rPr>
        <w:t>PROJEKT</w:t>
      </w:r>
      <w:r>
        <w:rPr>
          <w:rFonts w:ascii="Strawford" w:eastAsia="Calibri" w:hAnsi="Strawford" w:cs="Calibri"/>
        </w:rPr>
        <w:t>U</w:t>
      </w:r>
      <w:r w:rsidRPr="00217654">
        <w:rPr>
          <w:rFonts w:ascii="Strawford" w:eastAsia="Calibri" w:hAnsi="Strawford" w:cs="Calibri"/>
        </w:rPr>
        <w:t xml:space="preserve"> KULTURALN</w:t>
      </w:r>
      <w:r>
        <w:rPr>
          <w:rFonts w:ascii="Strawford" w:eastAsia="Calibri" w:hAnsi="Strawford" w:cs="Calibri"/>
        </w:rPr>
        <w:t>EGO</w:t>
      </w:r>
    </w:p>
    <w:p w14:paraId="6EFE4F04" w14:textId="19B2027D" w:rsidR="004774B2" w:rsidRDefault="004774B2" w:rsidP="004774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Strawford" w:eastAsia="Calibri" w:hAnsi="Strawford" w:cs="Calibri"/>
        </w:rPr>
      </w:pPr>
      <w:r>
        <w:rPr>
          <w:rFonts w:ascii="Strawford" w:eastAsia="Calibri" w:hAnsi="Strawford" w:cs="Calibri"/>
        </w:rPr>
        <w:t>NA TERENIE WOJEWÓDZTWA ŁÓDZKIEGO</w:t>
      </w:r>
    </w:p>
    <w:p w14:paraId="2D2A3774" w14:textId="17399D8F" w:rsidR="004774B2" w:rsidRPr="00217654" w:rsidRDefault="004774B2" w:rsidP="004774B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Strawford" w:eastAsia="Calibri" w:hAnsi="Strawford" w:cs="Calibri"/>
          <w:color w:val="000000"/>
        </w:rPr>
      </w:pPr>
      <w:r>
        <w:rPr>
          <w:rFonts w:ascii="Strawford" w:eastAsia="Calibri" w:hAnsi="Strawford" w:cs="Calibri"/>
        </w:rPr>
        <w:t>ZWIĄZAN</w:t>
      </w:r>
      <w:r>
        <w:rPr>
          <w:rFonts w:ascii="Strawford" w:eastAsia="Calibri" w:hAnsi="Strawford" w:cs="Calibri"/>
        </w:rPr>
        <w:t>EGO</w:t>
      </w:r>
      <w:r>
        <w:rPr>
          <w:rFonts w:ascii="Strawford" w:eastAsia="Calibri" w:hAnsi="Strawford" w:cs="Calibri"/>
        </w:rPr>
        <w:t xml:space="preserve"> Z OBCHODAMI ROKU WŁADYSŁAWA STANISŁAWA REYMONTA –</w:t>
      </w:r>
      <w:r w:rsidRPr="00217654">
        <w:rPr>
          <w:rFonts w:ascii="Strawford" w:eastAsia="Calibri" w:hAnsi="Strawford" w:cs="Calibri"/>
        </w:rPr>
        <w:t xml:space="preserve">„REYMONT_KONTEKSTY!” </w:t>
      </w:r>
      <w:r>
        <w:rPr>
          <w:rFonts w:ascii="Strawford" w:eastAsia="Calibri" w:hAnsi="Strawford" w:cs="Calibri"/>
        </w:rPr>
        <w:t>2025</w:t>
      </w:r>
    </w:p>
    <w:p w14:paraId="70A212C4" w14:textId="479E1F4D" w:rsidR="007327F8" w:rsidRPr="00932BBD" w:rsidRDefault="00FE530F" w:rsidP="004774B2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120" w:line="360" w:lineRule="auto"/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........................................................................................................................................</w:t>
      </w:r>
    </w:p>
    <w:p w14:paraId="14B6D148" w14:textId="2F14622B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(nazwa projektu</w:t>
      </w:r>
      <w:r w:rsidR="00621522">
        <w:rPr>
          <w:rFonts w:ascii="Strawford" w:eastAsia="Calibri" w:hAnsi="Strawford" w:cs="Calibri"/>
          <w:color w:val="000000"/>
        </w:rPr>
        <w:t>)</w:t>
      </w:r>
    </w:p>
    <w:p w14:paraId="4487762C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both"/>
        <w:rPr>
          <w:rFonts w:ascii="Strawford" w:eastAsia="Calibri" w:hAnsi="Strawford" w:cs="Calibri"/>
          <w:color w:val="000000"/>
        </w:rPr>
      </w:pPr>
    </w:p>
    <w:p w14:paraId="1BCD469C" w14:textId="61AC8640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realizowanego w okresie od ............................................... do .............................................</w:t>
      </w:r>
      <w:r w:rsidR="00932BBD">
        <w:rPr>
          <w:rFonts w:ascii="Strawford" w:eastAsia="Calibri" w:hAnsi="Strawford" w:cs="Calibri"/>
          <w:color w:val="000000"/>
        </w:rPr>
        <w:t>.</w:t>
      </w:r>
    </w:p>
    <w:p w14:paraId="2D1A933C" w14:textId="374522B5" w:rsidR="007327F8" w:rsidRPr="00932BBD" w:rsidRDefault="00FE530F" w:rsidP="00932BBD">
      <w:pPr>
        <w:pBdr>
          <w:top w:val="nil"/>
          <w:left w:val="nil"/>
          <w:bottom w:val="nil"/>
          <w:right w:val="nil"/>
          <w:between w:val="nil"/>
        </w:pBdr>
        <w:tabs>
          <w:tab w:val="left" w:pos="8647"/>
        </w:tabs>
        <w:spacing w:before="120" w:after="120"/>
        <w:ind w:right="-708"/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określonego w umowie nr ......................................................................................................</w:t>
      </w:r>
    </w:p>
    <w:p w14:paraId="6F8F1FFD" w14:textId="2144B9BC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zawartej w dniu ......................................................................................................................</w:t>
      </w:r>
    </w:p>
    <w:p w14:paraId="60CB19C7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pomiędzy</w:t>
      </w:r>
    </w:p>
    <w:p w14:paraId="6AA8E4A5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center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ŁÓDZKIM DOMEM KULTURY</w:t>
      </w:r>
    </w:p>
    <w:p w14:paraId="6C5889B8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a</w:t>
      </w:r>
    </w:p>
    <w:p w14:paraId="1BA85ABF" w14:textId="4D03080A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INSTYTUCJĄ KULTURY……………………………………………….............…………….……</w:t>
      </w:r>
    </w:p>
    <w:p w14:paraId="24AE1174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08"/>
        <w:jc w:val="center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(nazwa)</w:t>
      </w:r>
    </w:p>
    <w:p w14:paraId="44E04E3B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p w14:paraId="7285E7E7" w14:textId="77777777" w:rsidR="003E515E" w:rsidRPr="00932BBD" w:rsidRDefault="00FE530F" w:rsidP="003E515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Część I.</w:t>
      </w:r>
      <w:r w:rsidRPr="00932BBD">
        <w:rPr>
          <w:rFonts w:ascii="Calibri" w:eastAsia="Calibri" w:hAnsi="Calibri" w:cs="Calibri"/>
          <w:b/>
          <w:color w:val="000000"/>
        </w:rPr>
        <w:t> </w:t>
      </w:r>
      <w:r w:rsidRPr="00932BBD">
        <w:rPr>
          <w:rFonts w:ascii="Strawford" w:eastAsia="Calibri" w:hAnsi="Strawford" w:cs="Calibri"/>
          <w:b/>
          <w:color w:val="000000"/>
        </w:rPr>
        <w:t>Informacje og</w:t>
      </w:r>
      <w:r w:rsidRPr="00932BBD">
        <w:rPr>
          <w:rFonts w:ascii="Strawford" w:eastAsia="Calibri" w:hAnsi="Strawford" w:cs="Strawford"/>
          <w:b/>
          <w:color w:val="000000"/>
        </w:rPr>
        <w:t>ó</w:t>
      </w:r>
      <w:r w:rsidRPr="00932BBD">
        <w:rPr>
          <w:rFonts w:ascii="Strawford" w:eastAsia="Calibri" w:hAnsi="Strawford" w:cs="Calibri"/>
          <w:b/>
          <w:color w:val="000000"/>
        </w:rPr>
        <w:t>lne</w:t>
      </w:r>
    </w:p>
    <w:p w14:paraId="0EEF3523" w14:textId="77777777" w:rsidR="003E515E" w:rsidRPr="00932BBD" w:rsidRDefault="003E515E" w:rsidP="003E515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p w14:paraId="0833E2A4" w14:textId="6B41D252" w:rsidR="003E515E" w:rsidRPr="00932BBD" w:rsidRDefault="003E515E" w:rsidP="003E515E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bCs/>
          <w:color w:val="000000"/>
        </w:rPr>
        <w:t>OPIS OSIĄGNIĘTYCH REZULTATÓW WRAZ Z LICZBOWYM OKREŚLENIEM SKALI DZIAŁAŃ ZREALIZOWANYCH W RAMACH PROJEKTU</w:t>
      </w:r>
      <w:r w:rsidRPr="00932BBD">
        <w:rPr>
          <w:rFonts w:ascii="Strawford" w:eastAsia="Calibri" w:hAnsi="Strawford" w:cs="Calibri"/>
          <w:color w:val="000000"/>
        </w:rPr>
        <w:t xml:space="preserve"> (opiszcie osiągnięte rezultaty zrealizowanego projektu, sposób, w jaki zostały zmierzone; wskażcie rezultaty trwałe oraz w jakim stopniu realizacja projektu przyczyniła się do  osiągnięcia jego celu)</w:t>
      </w:r>
    </w:p>
    <w:p w14:paraId="7809A0E5" w14:textId="77777777" w:rsidR="003E515E" w:rsidRPr="00932BBD" w:rsidRDefault="003E515E" w:rsidP="003E515E">
      <w:pPr>
        <w:pStyle w:val="Akapitzlist"/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E515E" w:rsidRPr="00932BBD" w14:paraId="7474E81B" w14:textId="77777777" w:rsidTr="003E515E">
        <w:tc>
          <w:tcPr>
            <w:tcW w:w="9918" w:type="dxa"/>
          </w:tcPr>
          <w:p w14:paraId="2468107F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05173608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690AB04D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4194E723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64ADDC48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06891A85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0EC0190A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1C27C869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3286B25A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</w:tbl>
    <w:p w14:paraId="5F5229E2" w14:textId="31F4A34A" w:rsidR="003E515E" w:rsidRPr="00932BBD" w:rsidRDefault="003E515E" w:rsidP="003E515E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Strawford" w:eastAsia="Calibri" w:hAnsi="Strawford" w:cs="Calibri"/>
          <w:color w:val="000000"/>
        </w:rPr>
      </w:pPr>
    </w:p>
    <w:p w14:paraId="4EE4F2E4" w14:textId="6D6DCD49" w:rsidR="003E515E" w:rsidRPr="00932BBD" w:rsidRDefault="003E515E" w:rsidP="003E515E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Strawford" w:eastAsia="Calibri" w:hAnsi="Strawford" w:cs="Calibri"/>
          <w:b/>
          <w:bCs/>
          <w:color w:val="000000"/>
        </w:rPr>
      </w:pPr>
      <w:r w:rsidRPr="00932BBD">
        <w:rPr>
          <w:rFonts w:ascii="Strawford" w:eastAsia="Calibri" w:hAnsi="Strawford" w:cs="Calibri"/>
          <w:b/>
          <w:bCs/>
          <w:color w:val="000000"/>
        </w:rPr>
        <w:t xml:space="preserve">OSIĄGNIĘTE ZAKŁADANE REZULTATY PROJEKTU </w:t>
      </w:r>
    </w:p>
    <w:tbl>
      <w:tblPr>
        <w:tblStyle w:val="a3"/>
        <w:tblW w:w="9930" w:type="dxa"/>
        <w:tblInd w:w="-75" w:type="dxa"/>
        <w:tblLayout w:type="fixed"/>
        <w:tblLook w:val="0000" w:firstRow="0" w:lastRow="0" w:firstColumn="0" w:lastColumn="0" w:noHBand="0" w:noVBand="0"/>
      </w:tblPr>
      <w:tblGrid>
        <w:gridCol w:w="637"/>
        <w:gridCol w:w="5843"/>
        <w:gridCol w:w="1785"/>
        <w:gridCol w:w="1665"/>
      </w:tblGrid>
      <w:tr w:rsidR="003E515E" w:rsidRPr="00932BBD" w14:paraId="3812A452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6ECDF" w14:textId="6D4448D8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  <w:b/>
                <w:bCs/>
              </w:rPr>
            </w:pPr>
            <w:r w:rsidRPr="00932BBD">
              <w:rPr>
                <w:rFonts w:ascii="Strawford" w:eastAsia="Calibri" w:hAnsi="Strawford" w:cs="Calibri"/>
                <w:b/>
                <w:bCs/>
              </w:rPr>
              <w:t>LP.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9EAE5" w14:textId="60CF6360" w:rsidR="003E515E" w:rsidRPr="00932BBD" w:rsidRDefault="003E515E" w:rsidP="003E515E">
            <w:pPr>
              <w:widowControl/>
              <w:rPr>
                <w:rFonts w:ascii="Strawford" w:eastAsia="Calibri" w:hAnsi="Strawford" w:cs="Calibri"/>
                <w:b/>
                <w:bCs/>
              </w:rPr>
            </w:pPr>
            <w:r w:rsidRPr="00932BBD">
              <w:rPr>
                <w:rFonts w:ascii="Strawford" w:eastAsia="Calibri" w:hAnsi="Strawford" w:cs="Calibri"/>
                <w:b/>
                <w:bCs/>
              </w:rPr>
              <w:t>REZULTATY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542C3" w14:textId="17C61BAD" w:rsidR="003E515E" w:rsidRPr="00932BBD" w:rsidRDefault="003E515E" w:rsidP="003E515E">
            <w:pPr>
              <w:widowControl/>
              <w:rPr>
                <w:rFonts w:ascii="Strawford" w:eastAsia="Calibri" w:hAnsi="Strawford" w:cs="Calibri"/>
                <w:b/>
                <w:bCs/>
              </w:rPr>
            </w:pPr>
            <w:r w:rsidRPr="00932BBD">
              <w:rPr>
                <w:rFonts w:ascii="Strawford" w:eastAsia="Calibri" w:hAnsi="Strawford" w:cs="Calibri"/>
                <w:b/>
                <w:bCs/>
              </w:rPr>
              <w:t>JEDNOSTKA MIARY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EF825" w14:textId="4F02CA93" w:rsidR="003E515E" w:rsidRPr="00932BBD" w:rsidRDefault="003E515E" w:rsidP="003E515E">
            <w:pPr>
              <w:widowControl/>
              <w:rPr>
                <w:rFonts w:ascii="Strawford" w:eastAsia="Calibri" w:hAnsi="Strawford" w:cs="Calibri"/>
                <w:b/>
                <w:bCs/>
              </w:rPr>
            </w:pPr>
            <w:r w:rsidRPr="00932BBD">
              <w:rPr>
                <w:rFonts w:ascii="Strawford" w:eastAsia="Calibri" w:hAnsi="Strawford" w:cs="Calibri"/>
                <w:b/>
                <w:bCs/>
              </w:rPr>
              <w:t>ILOŚĆ</w:t>
            </w:r>
          </w:p>
        </w:tc>
      </w:tr>
      <w:tr w:rsidR="003E515E" w:rsidRPr="00932BBD" w14:paraId="2188FAEB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6A173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C9371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127A6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ADDB9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0B642992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ED4C0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49940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7FB60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36485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58682E4A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B850E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C3AB6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51CAE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9FA68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48140B58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4A3CD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CBDED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EE764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FCD4D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33586E78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3F8EC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15A49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19996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DB4A9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440C1F4B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2CF78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E100A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A1EE8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08ADD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  <w:tr w:rsidR="003E515E" w:rsidRPr="00932BBD" w14:paraId="250FAD2D" w14:textId="77777777" w:rsidTr="003E515E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96660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93A75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45C38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28F49" w14:textId="77777777" w:rsidR="003E515E" w:rsidRPr="00932BBD" w:rsidRDefault="003E515E" w:rsidP="00FB527E">
            <w:pPr>
              <w:widowControl/>
              <w:rPr>
                <w:rFonts w:ascii="Strawford" w:eastAsia="Calibri" w:hAnsi="Strawford" w:cs="Calibri"/>
              </w:rPr>
            </w:pPr>
          </w:p>
        </w:tc>
      </w:tr>
    </w:tbl>
    <w:p w14:paraId="70FC4D49" w14:textId="77777777" w:rsidR="003E515E" w:rsidRPr="00932BBD" w:rsidRDefault="003E515E" w:rsidP="003E515E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Strawford" w:eastAsia="Calibri" w:hAnsi="Strawford" w:cs="Calibri"/>
          <w:color w:val="000000"/>
        </w:rPr>
      </w:pPr>
    </w:p>
    <w:p w14:paraId="607ACBF0" w14:textId="08584718" w:rsidR="003E515E" w:rsidRPr="00932BBD" w:rsidRDefault="003E515E" w:rsidP="004A558D">
      <w:pPr>
        <w:pStyle w:val="Akapitzlist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b/>
          <w:bCs/>
          <w:color w:val="000000"/>
        </w:rPr>
        <w:t xml:space="preserve">SZCZEGÓŁOWY OPIS REALIZACJI PROJEKTU </w:t>
      </w:r>
      <w:r w:rsidRPr="00932BBD">
        <w:rPr>
          <w:rFonts w:ascii="Strawford" w:eastAsia="Calibri" w:hAnsi="Strawford" w:cs="Calibri"/>
          <w:color w:val="000000"/>
        </w:rPr>
        <w:t xml:space="preserve">(opis powinien zawierać szczegółową informację o zrealizowanych działaniach zgodnie z umową, </w:t>
      </w:r>
      <w:r w:rsidR="00932BBD">
        <w:rPr>
          <w:rFonts w:ascii="Strawford" w:eastAsia="Calibri" w:hAnsi="Strawford" w:cs="Calibri"/>
          <w:color w:val="000000"/>
        </w:rPr>
        <w:br/>
      </w:r>
      <w:r w:rsidRPr="00932BBD">
        <w:rPr>
          <w:rFonts w:ascii="Strawford" w:eastAsia="Calibri" w:hAnsi="Strawford" w:cs="Calibri"/>
          <w:color w:val="000000"/>
        </w:rPr>
        <w:t>z uwzględnieniem stopnia oraz skali ich wykonania, a także wyjaśnić ewentualne odstępstwa w ich realizacji)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E515E" w:rsidRPr="00932BBD" w14:paraId="615AE2E7" w14:textId="77777777" w:rsidTr="003E515E">
        <w:tc>
          <w:tcPr>
            <w:tcW w:w="9918" w:type="dxa"/>
          </w:tcPr>
          <w:p w14:paraId="21A5BDCD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3940E065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13C1AD91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25CF338C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30C13964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0A1B152E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70A3CDD5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777F378B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50477B88" w14:textId="77777777" w:rsidR="003E515E" w:rsidRPr="00932BBD" w:rsidRDefault="003E515E" w:rsidP="003E515E">
            <w:pPr>
              <w:spacing w:before="120" w:after="120"/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</w:tbl>
    <w:p w14:paraId="17D55125" w14:textId="77777777" w:rsidR="003E515E" w:rsidRPr="00932BBD" w:rsidRDefault="003E515E" w:rsidP="003E515E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Strawford" w:eastAsia="Calibri" w:hAnsi="Strawford" w:cs="Calibri"/>
          <w:color w:val="000000"/>
        </w:rPr>
      </w:pPr>
    </w:p>
    <w:p w14:paraId="5B5A14BA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  <w:sectPr w:rsidR="007327F8" w:rsidRPr="00932BBD" w:rsidSect="00932BBD">
          <w:headerReference w:type="default" r:id="rId9"/>
          <w:pgSz w:w="11906" w:h="16838"/>
          <w:pgMar w:top="1418" w:right="1416" w:bottom="1417" w:left="1417" w:header="720" w:footer="720" w:gutter="0"/>
          <w:pgNumType w:start="1"/>
          <w:cols w:space="708" w:equalWidth="0">
            <w:col w:w="9406"/>
          </w:cols>
        </w:sectPr>
      </w:pPr>
    </w:p>
    <w:p w14:paraId="29DA1AA2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lastRenderedPageBreak/>
        <w:t>Część II. Sprawozdanie finansowe projektu</w:t>
      </w:r>
    </w:p>
    <w:p w14:paraId="2F3C8461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p w14:paraId="3FAF5AAD" w14:textId="3DAC26EE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  <w:i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 xml:space="preserve">UWAGA: </w:t>
      </w:r>
      <w:r w:rsidRPr="00932BBD">
        <w:rPr>
          <w:rFonts w:ascii="Strawford" w:eastAsia="Calibri" w:hAnsi="Strawford" w:cs="Calibri"/>
          <w:b/>
          <w:color w:val="000000"/>
        </w:rPr>
        <w:t xml:space="preserve">jeśli dla Instytucji podatek VAT jest kosztem odzyskiwanym, ceny </w:t>
      </w:r>
      <w:r w:rsidR="00932BBD">
        <w:rPr>
          <w:rFonts w:ascii="Strawford" w:eastAsia="Calibri" w:hAnsi="Strawford" w:cs="Calibri"/>
          <w:b/>
          <w:color w:val="000000"/>
        </w:rPr>
        <w:br/>
      </w:r>
      <w:r w:rsidRPr="00932BBD">
        <w:rPr>
          <w:rFonts w:ascii="Strawford" w:eastAsia="Calibri" w:hAnsi="Strawford" w:cs="Calibri"/>
          <w:b/>
          <w:color w:val="000000"/>
        </w:rPr>
        <w:t>w kosztorysach muszą być podane w kwocie netto.</w:t>
      </w:r>
    </w:p>
    <w:p w14:paraId="453665BB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Strawford" w:eastAsia="Calibri" w:hAnsi="Strawford" w:cs="Calibri"/>
          <w:color w:val="000000"/>
        </w:rPr>
      </w:pPr>
    </w:p>
    <w:p w14:paraId="52E98A54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Całkowity koszt projektu (w zł, gr)  …...........................................................</w:t>
      </w:r>
    </w:p>
    <w:p w14:paraId="646C98B9" w14:textId="309508A6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 xml:space="preserve">w tym koszty pokryte ze środków ŁDK  (w zł, gr) </w:t>
      </w:r>
      <w:r w:rsidR="00932BBD" w:rsidRPr="00932BBD">
        <w:rPr>
          <w:rFonts w:ascii="Strawford" w:eastAsia="Calibri" w:hAnsi="Strawford" w:cs="Calibri"/>
          <w:color w:val="000000"/>
        </w:rPr>
        <w:t>…...........................................................</w:t>
      </w:r>
    </w:p>
    <w:p w14:paraId="352BD3BD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Relacja kwoty środków finansowych ŁDK do całkowitego kosztu projektu (%) .............</w:t>
      </w:r>
    </w:p>
    <w:p w14:paraId="6D66CE07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p w14:paraId="1BFAD09D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 xml:space="preserve">Zestawienie dokumentów księgowych sfinansowanych ze środków Organizatora </w:t>
      </w:r>
    </w:p>
    <w:p w14:paraId="0021EA6F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</w:rPr>
      </w:pPr>
    </w:p>
    <w:tbl>
      <w:tblPr>
        <w:tblStyle w:val="a5"/>
        <w:tblW w:w="10510" w:type="dxa"/>
        <w:tblInd w:w="-961" w:type="dxa"/>
        <w:tblLayout w:type="fixed"/>
        <w:tblLook w:val="0000" w:firstRow="0" w:lastRow="0" w:firstColumn="0" w:lastColumn="0" w:noHBand="0" w:noVBand="0"/>
      </w:tblPr>
      <w:tblGrid>
        <w:gridCol w:w="301"/>
        <w:gridCol w:w="1545"/>
        <w:gridCol w:w="1118"/>
        <w:gridCol w:w="1133"/>
        <w:gridCol w:w="878"/>
        <w:gridCol w:w="1268"/>
        <w:gridCol w:w="833"/>
        <w:gridCol w:w="983"/>
        <w:gridCol w:w="1041"/>
        <w:gridCol w:w="1410"/>
      </w:tblGrid>
      <w:tr w:rsidR="007327F8" w:rsidRPr="00932BBD" w14:paraId="1158A6A0" w14:textId="77777777">
        <w:trPr>
          <w:trHeight w:val="2070"/>
        </w:trPr>
        <w:tc>
          <w:tcPr>
            <w:tcW w:w="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B5E2C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87A28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Numer dokumentu księgowego/</w:t>
            </w:r>
          </w:p>
          <w:p w14:paraId="48030CEC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285"/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nr f-ry VAT, rachunku</w:t>
            </w:r>
          </w:p>
        </w:tc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3A302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Data</w:t>
            </w:r>
          </w:p>
          <w:p w14:paraId="6461656E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wystawienia dokumentu księgowego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D27C6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Nazwa wystawcy dokumentu księgowego</w:t>
            </w:r>
          </w:p>
        </w:tc>
        <w:tc>
          <w:tcPr>
            <w:tcW w:w="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B7F3D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Data zapłaty*</w:t>
            </w:r>
          </w:p>
        </w:tc>
        <w:tc>
          <w:tcPr>
            <w:tcW w:w="1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D3CBA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3" w:right="141"/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 xml:space="preserve">Numer pozycji kalkulacji kosztów realizacji projektu </w:t>
            </w:r>
          </w:p>
        </w:tc>
        <w:tc>
          <w:tcPr>
            <w:tcW w:w="8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F5ED3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  <w:p w14:paraId="67B5816B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Nazwa wydatku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2CBA0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Kwota</w:t>
            </w:r>
          </w:p>
          <w:p w14:paraId="6CBA8639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wydatku ogółem</w:t>
            </w:r>
          </w:p>
          <w:p w14:paraId="4ABC3563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brutto/</w:t>
            </w:r>
          </w:p>
          <w:p w14:paraId="3158FA65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netto **</w:t>
            </w:r>
          </w:p>
        </w:tc>
        <w:tc>
          <w:tcPr>
            <w:tcW w:w="2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ACFF4" w14:textId="60798C90" w:rsidR="007327F8" w:rsidRPr="00932BBD" w:rsidRDefault="00FE530F">
            <w:pPr>
              <w:ind w:left="141" w:right="275"/>
              <w:jc w:val="center"/>
              <w:rPr>
                <w:rFonts w:ascii="Strawford" w:hAnsi="Strawford"/>
              </w:rPr>
            </w:pPr>
            <w:r w:rsidRPr="00932BBD">
              <w:rPr>
                <w:rFonts w:ascii="Strawford" w:eastAsia="Calibri" w:hAnsi="Strawford" w:cs="Calibri"/>
                <w:b/>
                <w:sz w:val="20"/>
                <w:szCs w:val="20"/>
              </w:rPr>
              <w:t xml:space="preserve">Udział finansowy </w:t>
            </w:r>
            <w:r w:rsidR="00932BBD">
              <w:rPr>
                <w:rFonts w:ascii="Strawford" w:eastAsia="Calibri" w:hAnsi="Strawford" w:cs="Calibri"/>
                <w:b/>
                <w:sz w:val="20"/>
                <w:szCs w:val="20"/>
              </w:rPr>
              <w:br/>
            </w:r>
            <w:r w:rsidRPr="00932BBD">
              <w:rPr>
                <w:rFonts w:ascii="Strawford" w:eastAsia="Calibri" w:hAnsi="Strawford" w:cs="Calibri"/>
                <w:b/>
                <w:sz w:val="20"/>
                <w:szCs w:val="20"/>
              </w:rPr>
              <w:t>(w zł, gr)</w:t>
            </w:r>
          </w:p>
        </w:tc>
      </w:tr>
      <w:tr w:rsidR="007327F8" w:rsidRPr="00932BBD" w14:paraId="4E3F47D6" w14:textId="77777777">
        <w:trPr>
          <w:trHeight w:val="33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CF99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F781C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F9FB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00023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1F676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8EC1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6761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E1A1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2CB3BD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ŁDK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80E09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76"/>
              <w:jc w:val="center"/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  <w:sz w:val="20"/>
                <w:szCs w:val="20"/>
              </w:rPr>
              <w:t>Instytucji</w:t>
            </w:r>
          </w:p>
        </w:tc>
      </w:tr>
      <w:tr w:rsidR="007327F8" w:rsidRPr="00932BBD" w14:paraId="5F3D1201" w14:textId="77777777">
        <w:trPr>
          <w:trHeight w:val="57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B3AB0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B597B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8A35B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3AF54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E0C28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93295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A65502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181C79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09134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34F237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4DA177FF" w14:textId="77777777">
        <w:trPr>
          <w:trHeight w:val="57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E88B07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2A5D2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44007F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D400D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31504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E1D6F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017310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A80DC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251A0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A655CA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15BC20E5" w14:textId="77777777">
        <w:trPr>
          <w:trHeight w:val="57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8543FC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8DE5E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BA8499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7DB0B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F0EDD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E21686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86C0F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A66721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CF1FD3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04BC6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0E110C1B" w14:textId="77777777">
        <w:trPr>
          <w:trHeight w:val="315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46BF7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2D177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EB2AFE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DD3389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0EB967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EB8BD1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5FDB52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6D9F2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7F3DC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721EB7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527474B2" w14:textId="77777777">
        <w:trPr>
          <w:trHeight w:val="57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0A0F12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F1064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8A7203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44BB20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CB92E4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CF0D9D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4A499B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F685AB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72BA19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5A4E22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20825CE6" w14:textId="77777777">
        <w:trPr>
          <w:trHeight w:val="300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DC4B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color w:val="000000"/>
                <w:sz w:val="20"/>
                <w:szCs w:val="20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60FB46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C946EE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6EFF16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3CDC2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D703B0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B534E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BB6413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FB04CA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F3BC10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  <w:tr w:rsidR="007327F8" w:rsidRPr="00932BBD" w14:paraId="2E04CCFE" w14:textId="77777777">
        <w:trPr>
          <w:trHeight w:val="396"/>
        </w:trPr>
        <w:tc>
          <w:tcPr>
            <w:tcW w:w="70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2A80A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Strawford" w:eastAsia="Calibri" w:hAnsi="Strawford" w:cs="Calibri"/>
                <w:b/>
                <w:color w:val="00000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</w:rPr>
              <w:t>ŁĄCZNIE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5623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5EF56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B8CC8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trawford" w:eastAsia="Calibri" w:hAnsi="Strawford" w:cs="Calibri"/>
                <w:color w:val="000000"/>
              </w:rPr>
            </w:pPr>
          </w:p>
        </w:tc>
      </w:tr>
    </w:tbl>
    <w:p w14:paraId="0938FB54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sz w:val="20"/>
          <w:szCs w:val="20"/>
        </w:rPr>
      </w:pPr>
    </w:p>
    <w:p w14:paraId="6A0E6AD4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sz w:val="20"/>
          <w:szCs w:val="20"/>
        </w:rPr>
      </w:pPr>
    </w:p>
    <w:p w14:paraId="46253263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  <w:sz w:val="20"/>
          <w:szCs w:val="20"/>
        </w:rPr>
      </w:pPr>
    </w:p>
    <w:p w14:paraId="1C0AE4F8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  <w:b/>
          <w:color w:val="000000"/>
          <w:sz w:val="20"/>
          <w:szCs w:val="20"/>
        </w:rPr>
      </w:pPr>
      <w:r w:rsidRPr="00932BBD">
        <w:rPr>
          <w:rFonts w:ascii="Strawford" w:eastAsia="Calibri" w:hAnsi="Strawford" w:cs="Calibri"/>
          <w:b/>
          <w:color w:val="000000"/>
          <w:sz w:val="20"/>
          <w:szCs w:val="20"/>
        </w:rPr>
        <w:t>*zapłata za fakturę/rachunek, podatki i świadczenia od wynagrodzeń powinna nastąpić najpóźniej do dnia wykonania projektu określonego w §2 umowy (dotyczy zarówno płatności ze środków ŁDK, Instytucji oraz innych źródeł).</w:t>
      </w:r>
    </w:p>
    <w:p w14:paraId="68FED23C" w14:textId="2F1AD2B1" w:rsidR="007327F8" w:rsidRPr="00932BBD" w:rsidRDefault="00FE530F">
      <w:pPr>
        <w:jc w:val="both"/>
        <w:rPr>
          <w:rFonts w:ascii="Strawford" w:eastAsia="Calibri" w:hAnsi="Strawford" w:cs="Calibri"/>
          <w:b/>
          <w:sz w:val="20"/>
          <w:szCs w:val="20"/>
        </w:rPr>
        <w:sectPr w:rsidR="007327F8" w:rsidRPr="00932BBD" w:rsidSect="00932BBD">
          <w:pgSz w:w="11906" w:h="16838"/>
          <w:pgMar w:top="1701" w:right="1387" w:bottom="1416" w:left="1417" w:header="720" w:footer="720" w:gutter="0"/>
          <w:pgNumType w:start="2"/>
          <w:cols w:space="708" w:equalWidth="0">
            <w:col w:w="9406"/>
          </w:cols>
        </w:sectPr>
      </w:pPr>
      <w:r w:rsidRPr="00932BBD">
        <w:rPr>
          <w:rFonts w:ascii="Strawford" w:eastAsia="Calibri" w:hAnsi="Strawford" w:cs="Calibri"/>
          <w:b/>
          <w:sz w:val="20"/>
          <w:szCs w:val="20"/>
        </w:rPr>
        <w:t>**niepotrzebne skreśli</w:t>
      </w:r>
      <w:r w:rsidR="00082EB9">
        <w:rPr>
          <w:rFonts w:ascii="Strawford" w:eastAsia="Calibri" w:hAnsi="Strawford" w:cs="Calibri"/>
          <w:b/>
          <w:sz w:val="20"/>
          <w:szCs w:val="20"/>
        </w:rPr>
        <w:t>ć</w:t>
      </w:r>
    </w:p>
    <w:p w14:paraId="12D44754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lastRenderedPageBreak/>
        <w:t>Uwagi mogące mieć znaczenie przy ocenie realizacji budżetu:</w:t>
      </w:r>
    </w:p>
    <w:p w14:paraId="74C11AD5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....................................................................................................................................................</w:t>
      </w:r>
    </w:p>
    <w:p w14:paraId="2F2F5BDC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</w:p>
    <w:p w14:paraId="46E3D1C6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Część</w:t>
      </w:r>
      <w:r w:rsidRPr="00932BBD">
        <w:rPr>
          <w:rFonts w:ascii="Calibri" w:eastAsia="Calibri" w:hAnsi="Calibri" w:cs="Calibri"/>
          <w:b/>
          <w:color w:val="000000"/>
        </w:rPr>
        <w:t> </w:t>
      </w:r>
      <w:r w:rsidRPr="00932BBD">
        <w:rPr>
          <w:rFonts w:ascii="Strawford" w:eastAsia="Calibri" w:hAnsi="Strawford" w:cs="Calibri"/>
          <w:b/>
          <w:color w:val="000000"/>
        </w:rPr>
        <w:t>III. Dodatkowe informacje</w:t>
      </w:r>
    </w:p>
    <w:p w14:paraId="2CF38461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</w:rPr>
      </w:pPr>
      <w:r w:rsidRPr="00932BBD">
        <w:rPr>
          <w:rFonts w:ascii="Strawford" w:eastAsia="Calibri" w:hAnsi="Strawford" w:cs="Calibri"/>
          <w:color w:val="000000"/>
        </w:rPr>
        <w:t>.....................................................................................................................................................</w:t>
      </w:r>
    </w:p>
    <w:p w14:paraId="152A42D9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</w:rPr>
      </w:pPr>
    </w:p>
    <w:p w14:paraId="11534EDC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</w:rPr>
      </w:pPr>
    </w:p>
    <w:p w14:paraId="44050119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after="120"/>
        <w:ind w:left="45"/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Obowiązkowe załączniki:</w:t>
      </w:r>
    </w:p>
    <w:p w14:paraId="0F07F83F" w14:textId="20DD24A5" w:rsidR="007327F8" w:rsidRPr="00932BBD" w:rsidRDefault="00FE530F" w:rsidP="00932BBD">
      <w:pPr>
        <w:pStyle w:val="Akapitzlist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10"/>
        </w:tabs>
        <w:spacing w:after="120"/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Kopie faktur, rachunków, umów, protokoły posiedzenia jury wraz z pokwitowaniami odbioru nagród, potwierdzeń dokonania płatności – wszystkie dokumenty potwierdzone za zgodność z oryginałem.</w:t>
      </w:r>
    </w:p>
    <w:p w14:paraId="3FCB4C66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tabs>
          <w:tab w:val="left" w:pos="810"/>
        </w:tabs>
        <w:spacing w:after="120"/>
        <w:ind w:left="360"/>
        <w:jc w:val="both"/>
        <w:rPr>
          <w:rFonts w:ascii="Strawford" w:eastAsia="Calibri" w:hAnsi="Strawford" w:cs="Calibri"/>
          <w:color w:val="000000"/>
        </w:rPr>
      </w:pPr>
    </w:p>
    <w:p w14:paraId="753EB1C7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Oświadczam/my, że:</w:t>
      </w:r>
    </w:p>
    <w:p w14:paraId="01371F80" w14:textId="326FCFF5" w:rsidR="007327F8" w:rsidRPr="00932BBD" w:rsidRDefault="00FE530F" w:rsidP="00932BBD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5"/>
        </w:tabs>
        <w:spacing w:after="120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Od daty zawarcia umowy nie zmienił się status prawny Instytucji,</w:t>
      </w:r>
    </w:p>
    <w:p w14:paraId="3AC01CE2" w14:textId="072A1F92" w:rsidR="007327F8" w:rsidRPr="00932BBD" w:rsidRDefault="00FE530F" w:rsidP="00932BBD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5"/>
        </w:tabs>
        <w:spacing w:after="120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Wszystkie podane w niniejszym sprawozdaniu informacje są zgodne z aktualnym stanem</w:t>
      </w:r>
      <w:r w:rsidRPr="00932BBD">
        <w:rPr>
          <w:rFonts w:ascii="Strawford" w:eastAsia="Calibri" w:hAnsi="Strawford" w:cs="Calibri"/>
        </w:rPr>
        <w:t xml:space="preserve"> </w:t>
      </w:r>
      <w:r w:rsidRPr="00932BBD">
        <w:rPr>
          <w:rFonts w:ascii="Strawford" w:eastAsia="Calibri" w:hAnsi="Strawford" w:cs="Calibri"/>
          <w:color w:val="000000"/>
        </w:rPr>
        <w:t>prawnym i faktycznym,</w:t>
      </w:r>
    </w:p>
    <w:p w14:paraId="7720EA75" w14:textId="1F42ABFE" w:rsidR="007327F8" w:rsidRPr="00932BBD" w:rsidRDefault="00FE530F" w:rsidP="00932BBD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63"/>
        </w:tabs>
        <w:spacing w:after="120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Zamówienia na dostawy, usługi za środki finansowe uzyskane w ramach umowy</w:t>
      </w:r>
      <w:r w:rsidR="00932BBD" w:rsidRPr="00932BBD">
        <w:rPr>
          <w:rFonts w:ascii="Strawford" w:eastAsia="Calibri" w:hAnsi="Strawford" w:cs="Calibri"/>
          <w:color w:val="000000"/>
        </w:rPr>
        <w:br/>
      </w:r>
      <w:r w:rsidRPr="00932BBD">
        <w:rPr>
          <w:rFonts w:ascii="Strawford" w:eastAsia="Calibri" w:hAnsi="Strawford" w:cs="Calibri"/>
          <w:color w:val="000000"/>
        </w:rPr>
        <w:t>został</w:t>
      </w:r>
      <w:r w:rsidRPr="00932BBD">
        <w:rPr>
          <w:rFonts w:ascii="Strawford" w:eastAsia="Calibri" w:hAnsi="Strawford" w:cs="Calibri"/>
        </w:rPr>
        <w:t xml:space="preserve">y </w:t>
      </w:r>
      <w:r w:rsidRPr="00932BBD">
        <w:rPr>
          <w:rFonts w:ascii="Strawford" w:eastAsia="Calibri" w:hAnsi="Strawford" w:cs="Calibri"/>
          <w:color w:val="000000"/>
        </w:rPr>
        <w:t>dokonane zgodnie z przepisami ustawy o zamówieniach publicznych,</w:t>
      </w:r>
    </w:p>
    <w:p w14:paraId="44CF866F" w14:textId="1C71D9E5" w:rsidR="007327F8" w:rsidRPr="00932BBD" w:rsidRDefault="00FE530F" w:rsidP="00932BBD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Wszystkie płatności, w tym podatki i świadczenia od wynagrodzeń zostały</w:t>
      </w:r>
    </w:p>
    <w:p w14:paraId="68653AF2" w14:textId="4141801B" w:rsidR="007327F8" w:rsidRPr="00932BBD" w:rsidRDefault="00FE530F" w:rsidP="00932BBD">
      <w:pPr>
        <w:pStyle w:val="Akapitzlist"/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  <w:b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uregulowane do dnia zakończenia projektu.</w:t>
      </w:r>
    </w:p>
    <w:p w14:paraId="0E9341F7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ind w:left="708" w:firstLine="708"/>
        <w:jc w:val="both"/>
        <w:rPr>
          <w:rFonts w:ascii="Strawford" w:eastAsia="Calibri" w:hAnsi="Strawford" w:cs="Calibri"/>
          <w:b/>
          <w:color w:val="000000"/>
        </w:rPr>
      </w:pPr>
    </w:p>
    <w:p w14:paraId="4256515C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ind w:left="708" w:firstLine="708"/>
        <w:jc w:val="both"/>
        <w:rPr>
          <w:rFonts w:ascii="Strawford" w:eastAsia="Calibri" w:hAnsi="Strawford" w:cs="Calibri"/>
          <w:b/>
          <w:color w:val="000000"/>
        </w:rPr>
      </w:pPr>
    </w:p>
    <w:p w14:paraId="047C0BD8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.......................................................................................................................................</w:t>
      </w:r>
    </w:p>
    <w:p w14:paraId="25DF13A5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color w:val="000000"/>
        </w:rPr>
        <w:t>(data, pieczątka i podpis osoby upoważnionej lub podpisy osób upoważnionych</w:t>
      </w:r>
      <w:r w:rsidRPr="00932BBD">
        <w:rPr>
          <w:rFonts w:ascii="Strawford" w:eastAsia="Calibri" w:hAnsi="Strawford" w:cs="Calibri"/>
        </w:rPr>
        <w:t xml:space="preserve"> </w:t>
      </w:r>
      <w:r w:rsidRPr="00932BBD">
        <w:rPr>
          <w:rFonts w:ascii="Strawford" w:eastAsia="Calibri" w:hAnsi="Strawford" w:cs="Calibri"/>
          <w:color w:val="000000"/>
        </w:rPr>
        <w:t>do reprezentowania Instytucji w kontaktach zewnętrznych i posiadających zdolność do podejmowania zobowiązań finansowych w imieniu Instytucji)</w:t>
      </w:r>
    </w:p>
    <w:p w14:paraId="1EF6E7B4" w14:textId="77777777" w:rsidR="007327F8" w:rsidRPr="00932BBD" w:rsidRDefault="007327F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b/>
        </w:rPr>
      </w:pPr>
    </w:p>
    <w:p w14:paraId="0123AB6D" w14:textId="77777777" w:rsidR="007327F8" w:rsidRPr="00932BBD" w:rsidRDefault="00FE53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Strawford" w:eastAsia="Calibri" w:hAnsi="Strawford" w:cs="Calibri"/>
          <w:color w:val="000000"/>
        </w:rPr>
      </w:pPr>
      <w:r w:rsidRPr="00932BBD">
        <w:rPr>
          <w:rFonts w:ascii="Strawford" w:eastAsia="Calibri" w:hAnsi="Strawford" w:cs="Calibri"/>
          <w:b/>
          <w:color w:val="000000"/>
        </w:rPr>
        <w:t>Adnotacje ŁDK (nie wypełniać</w:t>
      </w:r>
      <w:r w:rsidRPr="00932BBD">
        <w:rPr>
          <w:rFonts w:ascii="Strawford" w:eastAsia="Calibri" w:hAnsi="Strawford" w:cs="Calibri"/>
          <w:color w:val="000000"/>
        </w:rPr>
        <w:t>)</w:t>
      </w:r>
    </w:p>
    <w:tbl>
      <w:tblPr>
        <w:tblStyle w:val="a6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62"/>
      </w:tblGrid>
      <w:tr w:rsidR="007327F8" w:rsidRPr="00932BBD" w14:paraId="64CC3F75" w14:textId="77777777">
        <w:tc>
          <w:tcPr>
            <w:tcW w:w="9062" w:type="dxa"/>
          </w:tcPr>
          <w:p w14:paraId="50742F91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both"/>
              <w:rPr>
                <w:rFonts w:ascii="Strawford" w:eastAsia="Calibri" w:hAnsi="Strawford" w:cs="Calibri"/>
                <w:b/>
                <w:color w:val="00000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</w:rPr>
              <w:t xml:space="preserve">Rozliczenie sprawdzono pod względem merytorycznym. </w:t>
            </w:r>
          </w:p>
          <w:p w14:paraId="1451A5A5" w14:textId="77777777" w:rsidR="007327F8" w:rsidRPr="00932BBD" w:rsidRDefault="007327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</w:p>
          <w:p w14:paraId="1B4C7353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Cel i zakres merytoryczny zadania określony w umowie:</w:t>
            </w:r>
          </w:p>
          <w:p w14:paraId="5EF0FC76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a) wykonano w całości</w:t>
            </w:r>
          </w:p>
          <w:p w14:paraId="5E121561" w14:textId="23988B59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b) wykonano częściowo…………………………………………………………………</w:t>
            </w:r>
          </w:p>
          <w:p w14:paraId="76CB1442" w14:textId="23418503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……………………………………………………………………………………………</w:t>
            </w:r>
            <w:r w:rsidR="00932BBD">
              <w:rPr>
                <w:rFonts w:ascii="Strawford" w:eastAsia="Calibri" w:hAnsi="Strawford" w:cs="Calibri"/>
                <w:color w:val="000000"/>
              </w:rPr>
              <w:t>………………..</w:t>
            </w:r>
          </w:p>
          <w:p w14:paraId="67D52900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c) nie wykonano*</w:t>
            </w:r>
          </w:p>
          <w:p w14:paraId="7792DD1B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* właściwe zakreślić</w:t>
            </w:r>
          </w:p>
          <w:p w14:paraId="58395B87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right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………………………………………………………….</w:t>
            </w:r>
          </w:p>
          <w:p w14:paraId="2B793AA9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center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 xml:space="preserve"> Data i podpis</w:t>
            </w:r>
          </w:p>
        </w:tc>
      </w:tr>
      <w:tr w:rsidR="007327F8" w:rsidRPr="00932BBD" w14:paraId="4163E819" w14:textId="77777777">
        <w:trPr>
          <w:trHeight w:val="1606"/>
        </w:trPr>
        <w:tc>
          <w:tcPr>
            <w:tcW w:w="9062" w:type="dxa"/>
          </w:tcPr>
          <w:p w14:paraId="0AAB5216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both"/>
              <w:rPr>
                <w:rFonts w:ascii="Strawford" w:eastAsia="Calibri" w:hAnsi="Strawford" w:cs="Calibri"/>
                <w:b/>
                <w:color w:val="000000"/>
              </w:rPr>
            </w:pPr>
            <w:r w:rsidRPr="00932BBD">
              <w:rPr>
                <w:rFonts w:ascii="Strawford" w:eastAsia="Calibri" w:hAnsi="Strawford" w:cs="Calibri"/>
                <w:b/>
                <w:color w:val="000000"/>
              </w:rPr>
              <w:t>Rozliczenie sprawdzono pod względem formalnym i rachunkowym.</w:t>
            </w:r>
          </w:p>
          <w:p w14:paraId="6978BCA7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360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a) poniesiony wydatek jest zgodny z zawartą umową</w:t>
            </w:r>
          </w:p>
          <w:p w14:paraId="57EA4861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360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b) poniesiony wydatek jest niezgodny z zawartą umową*</w:t>
            </w:r>
          </w:p>
          <w:p w14:paraId="51E798CA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* właściwe zakreślić</w:t>
            </w:r>
          </w:p>
          <w:p w14:paraId="3CDD5845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jc w:val="right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………………………………………………………….</w:t>
            </w:r>
          </w:p>
          <w:p w14:paraId="12903592" w14:textId="77777777" w:rsidR="007327F8" w:rsidRPr="00932BBD" w:rsidRDefault="00FE53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2F2F2"/>
              <w:spacing w:line="276" w:lineRule="auto"/>
              <w:jc w:val="both"/>
              <w:rPr>
                <w:rFonts w:ascii="Strawford" w:eastAsia="Calibri" w:hAnsi="Strawford" w:cs="Calibri"/>
                <w:color w:val="000000"/>
              </w:rPr>
            </w:pPr>
            <w:r w:rsidRPr="00932BBD">
              <w:rPr>
                <w:rFonts w:ascii="Strawford" w:eastAsia="Calibri" w:hAnsi="Strawford" w:cs="Calibri"/>
                <w:color w:val="000000"/>
              </w:rPr>
              <w:t>Data i podpis</w:t>
            </w:r>
          </w:p>
        </w:tc>
      </w:tr>
    </w:tbl>
    <w:p w14:paraId="1E35CCE4" w14:textId="77777777" w:rsidR="007327F8" w:rsidRPr="00AD01BA" w:rsidRDefault="007327F8" w:rsidP="00AD01BA">
      <w:pPr>
        <w:rPr>
          <w:rFonts w:eastAsia="Calibri"/>
          <w:sz w:val="2"/>
          <w:szCs w:val="2"/>
        </w:rPr>
      </w:pPr>
    </w:p>
    <w:sectPr w:rsidR="007327F8" w:rsidRPr="00AD01BA" w:rsidSect="00932BBD">
      <w:pgSz w:w="11906" w:h="16838"/>
      <w:pgMar w:top="1702" w:right="1417" w:bottom="993" w:left="1417" w:header="720" w:footer="720" w:gutter="0"/>
      <w:cols w:space="708" w:equalWidth="0">
        <w:col w:w="940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64F43" w14:textId="77777777" w:rsidR="00370D7C" w:rsidRDefault="00370D7C">
      <w:r>
        <w:separator/>
      </w:r>
    </w:p>
  </w:endnote>
  <w:endnote w:type="continuationSeparator" w:id="0">
    <w:p w14:paraId="017DD1A5" w14:textId="77777777" w:rsidR="00370D7C" w:rsidRDefault="00370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trawford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C5B16" w14:textId="77777777" w:rsidR="00370D7C" w:rsidRDefault="00370D7C">
      <w:r>
        <w:separator/>
      </w:r>
    </w:p>
  </w:footnote>
  <w:footnote w:type="continuationSeparator" w:id="0">
    <w:p w14:paraId="3245B075" w14:textId="77777777" w:rsidR="00370D7C" w:rsidRDefault="00370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1ECB5" w14:textId="6FC84080" w:rsidR="00932BBD" w:rsidRDefault="00932B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96D91"/>
    <w:multiLevelType w:val="hybridMultilevel"/>
    <w:tmpl w:val="58981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F5A00"/>
    <w:multiLevelType w:val="hybridMultilevel"/>
    <w:tmpl w:val="F06A90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13733B"/>
    <w:multiLevelType w:val="hybridMultilevel"/>
    <w:tmpl w:val="6DA03188"/>
    <w:lvl w:ilvl="0" w:tplc="20D282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B37AD8"/>
    <w:multiLevelType w:val="hybridMultilevel"/>
    <w:tmpl w:val="0546C0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01D70"/>
    <w:multiLevelType w:val="multilevel"/>
    <w:tmpl w:val="0F8831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6B53E9"/>
    <w:multiLevelType w:val="hybridMultilevel"/>
    <w:tmpl w:val="4EE2C190"/>
    <w:lvl w:ilvl="0" w:tplc="49442BA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D27622"/>
    <w:multiLevelType w:val="hybridMultilevel"/>
    <w:tmpl w:val="266C8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D76A94"/>
    <w:multiLevelType w:val="hybridMultilevel"/>
    <w:tmpl w:val="EEEECB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225936">
    <w:abstractNumId w:val="4"/>
  </w:num>
  <w:num w:numId="2" w16cid:durableId="528564223">
    <w:abstractNumId w:val="7"/>
  </w:num>
  <w:num w:numId="3" w16cid:durableId="1027171390">
    <w:abstractNumId w:val="2"/>
  </w:num>
  <w:num w:numId="4" w16cid:durableId="417365268">
    <w:abstractNumId w:val="5"/>
  </w:num>
  <w:num w:numId="5" w16cid:durableId="1346636592">
    <w:abstractNumId w:val="3"/>
  </w:num>
  <w:num w:numId="6" w16cid:durableId="351763778">
    <w:abstractNumId w:val="0"/>
  </w:num>
  <w:num w:numId="7" w16cid:durableId="1679039190">
    <w:abstractNumId w:val="1"/>
  </w:num>
  <w:num w:numId="8" w16cid:durableId="3422495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7F8"/>
    <w:rsid w:val="00045700"/>
    <w:rsid w:val="000803B9"/>
    <w:rsid w:val="00082EB9"/>
    <w:rsid w:val="00164151"/>
    <w:rsid w:val="00370D7C"/>
    <w:rsid w:val="003E515E"/>
    <w:rsid w:val="004762CB"/>
    <w:rsid w:val="004774B2"/>
    <w:rsid w:val="004B22E2"/>
    <w:rsid w:val="005B0F62"/>
    <w:rsid w:val="00621522"/>
    <w:rsid w:val="00675E3B"/>
    <w:rsid w:val="006D445D"/>
    <w:rsid w:val="006F0898"/>
    <w:rsid w:val="007327F8"/>
    <w:rsid w:val="00783E64"/>
    <w:rsid w:val="0079093A"/>
    <w:rsid w:val="00890C82"/>
    <w:rsid w:val="008F39EB"/>
    <w:rsid w:val="00921EE9"/>
    <w:rsid w:val="00932BBD"/>
    <w:rsid w:val="00956D64"/>
    <w:rsid w:val="009602B1"/>
    <w:rsid w:val="009718FC"/>
    <w:rsid w:val="00AD01BA"/>
    <w:rsid w:val="00C909FE"/>
    <w:rsid w:val="00FC16F2"/>
    <w:rsid w:val="00FD1F71"/>
    <w:rsid w:val="00FE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DE511"/>
  <w15:docId w15:val="{3870341A-E9F5-4E70-8568-7FA4DFFB8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1C0D"/>
    <w:pPr>
      <w:autoSpaceDN w:val="0"/>
      <w:textAlignment w:val="baseline"/>
    </w:pPr>
    <w:rPr>
      <w:kern w:val="3"/>
      <w:lang w:eastAsia="zh-CN" w:bidi="hi-IN"/>
    </w:rPr>
  </w:style>
  <w:style w:type="paragraph" w:styleId="Nagwek1">
    <w:name w:val="heading 1"/>
    <w:basedOn w:val="Normalny1"/>
    <w:next w:val="Normalny1"/>
    <w:uiPriority w:val="9"/>
    <w:qFormat/>
    <w:rsid w:val="0046194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uiPriority w:val="9"/>
    <w:semiHidden/>
    <w:unhideWhenUsed/>
    <w:qFormat/>
    <w:rsid w:val="0046194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1"/>
    <w:next w:val="Normalny1"/>
    <w:uiPriority w:val="9"/>
    <w:semiHidden/>
    <w:unhideWhenUsed/>
    <w:qFormat/>
    <w:rsid w:val="0046194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uiPriority w:val="9"/>
    <w:semiHidden/>
    <w:unhideWhenUsed/>
    <w:qFormat/>
    <w:rsid w:val="0046194B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1"/>
    <w:next w:val="Normalny1"/>
    <w:uiPriority w:val="9"/>
    <w:semiHidden/>
    <w:unhideWhenUsed/>
    <w:qFormat/>
    <w:rsid w:val="0046194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1"/>
    <w:next w:val="Normalny1"/>
    <w:uiPriority w:val="9"/>
    <w:semiHidden/>
    <w:unhideWhenUsed/>
    <w:qFormat/>
    <w:rsid w:val="0046194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uiPriority w:val="10"/>
    <w:qFormat/>
    <w:rsid w:val="0046194B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ny1">
    <w:name w:val="Normalny1"/>
    <w:rsid w:val="0046194B"/>
  </w:style>
  <w:style w:type="table" w:customStyle="1" w:styleId="TableNormal0">
    <w:name w:val="Table Normal"/>
    <w:rsid w:val="0046194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ny10">
    <w:name w:val="Normalny1"/>
    <w:rsid w:val="00101C0D"/>
    <w:pPr>
      <w:suppressAutoHyphens/>
      <w:autoSpaceDN w:val="0"/>
      <w:textAlignment w:val="baseline"/>
    </w:pPr>
    <w:rPr>
      <w:kern w:val="3"/>
      <w:lang w:eastAsia="zh-CN" w:bidi="hi-IN"/>
    </w:rPr>
  </w:style>
  <w:style w:type="character" w:customStyle="1" w:styleId="Domylnaczcionkaakapitu1">
    <w:name w:val="Domyślna czcionka akapitu1"/>
    <w:rsid w:val="00101C0D"/>
  </w:style>
  <w:style w:type="paragraph" w:customStyle="1" w:styleId="Standard">
    <w:name w:val="Standard"/>
    <w:rsid w:val="00101C0D"/>
    <w:pPr>
      <w:suppressAutoHyphens/>
      <w:autoSpaceDN w:val="0"/>
      <w:textAlignment w:val="baseline"/>
    </w:pPr>
    <w:rPr>
      <w:kern w:val="3"/>
      <w:lang w:eastAsia="zh-CN" w:bidi="hi-IN"/>
    </w:rPr>
  </w:style>
  <w:style w:type="paragraph" w:customStyle="1" w:styleId="Nagwek10">
    <w:name w:val="Nagłówek1"/>
    <w:basedOn w:val="Standard"/>
    <w:next w:val="Textbody"/>
    <w:rsid w:val="00101C0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101C0D"/>
    <w:pPr>
      <w:spacing w:after="120"/>
    </w:pPr>
  </w:style>
  <w:style w:type="paragraph" w:customStyle="1" w:styleId="Lista1">
    <w:name w:val="Lista1"/>
    <w:basedOn w:val="Textbody"/>
    <w:rsid w:val="00101C0D"/>
  </w:style>
  <w:style w:type="paragraph" w:customStyle="1" w:styleId="Legenda1">
    <w:name w:val="Legenda1"/>
    <w:basedOn w:val="Standard"/>
    <w:rsid w:val="00101C0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101C0D"/>
    <w:pPr>
      <w:suppressLineNumbers/>
    </w:pPr>
  </w:style>
  <w:style w:type="character" w:customStyle="1" w:styleId="WW8Num9z0">
    <w:name w:val="WW8Num9z0"/>
    <w:rsid w:val="00101C0D"/>
    <w:rPr>
      <w:lang w:val="en-US"/>
    </w:rPr>
  </w:style>
  <w:style w:type="paragraph" w:customStyle="1" w:styleId="Stopka1">
    <w:name w:val="Stopka1"/>
    <w:basedOn w:val="Normalny10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uiPriority w:val="99"/>
    <w:rsid w:val="00101C0D"/>
    <w:rPr>
      <w:szCs w:val="21"/>
    </w:rPr>
  </w:style>
  <w:style w:type="paragraph" w:styleId="Nagwek">
    <w:name w:val="header"/>
    <w:basedOn w:val="Normalny"/>
    <w:link w:val="NagwekZnak"/>
    <w:uiPriority w:val="99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HeaderChar">
    <w:name w:val="Header Char"/>
    <w:rsid w:val="00101C0D"/>
    <w:rPr>
      <w:szCs w:val="21"/>
    </w:rPr>
  </w:style>
  <w:style w:type="paragraph" w:styleId="Stopka">
    <w:name w:val="footer"/>
    <w:basedOn w:val="Normalny"/>
    <w:uiPriority w:val="99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FooterChar">
    <w:name w:val="Footer Char"/>
    <w:rsid w:val="00101C0D"/>
    <w:rPr>
      <w:szCs w:val="21"/>
    </w:rPr>
  </w:style>
  <w:style w:type="numbering" w:customStyle="1" w:styleId="WW8Num40">
    <w:name w:val="WW8Num40"/>
    <w:basedOn w:val="Bezlisty"/>
    <w:rsid w:val="00101C0D"/>
  </w:style>
  <w:style w:type="numbering" w:customStyle="1" w:styleId="WW8Num9">
    <w:name w:val="WW8Num9"/>
    <w:basedOn w:val="Bezlisty"/>
    <w:rsid w:val="00101C0D"/>
  </w:style>
  <w:style w:type="numbering" w:customStyle="1" w:styleId="WW8Num41">
    <w:name w:val="WW8Num41"/>
    <w:basedOn w:val="Bezlisty"/>
    <w:rsid w:val="00101C0D"/>
  </w:style>
  <w:style w:type="numbering" w:customStyle="1" w:styleId="WW8Num42">
    <w:name w:val="WW8Num42"/>
    <w:basedOn w:val="Bezlisty"/>
    <w:rsid w:val="00101C0D"/>
  </w:style>
  <w:style w:type="table" w:styleId="Tabela-Siatka">
    <w:name w:val="Table Grid"/>
    <w:basedOn w:val="Standardowy"/>
    <w:uiPriority w:val="59"/>
    <w:rsid w:val="00EC112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55A20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5A20"/>
    <w:rPr>
      <w:rFonts w:ascii="Tahoma" w:hAnsi="Tahoma"/>
      <w:kern w:val="3"/>
      <w:sz w:val="16"/>
      <w:szCs w:val="14"/>
      <w:lang w:eastAsia="zh-CN" w:bidi="hi-IN"/>
    </w:rPr>
  </w:style>
  <w:style w:type="character" w:styleId="Odwoaniedokomentarza">
    <w:name w:val="annotation reference"/>
    <w:uiPriority w:val="99"/>
    <w:semiHidden/>
    <w:unhideWhenUsed/>
    <w:rsid w:val="0046194B"/>
    <w:rPr>
      <w:sz w:val="16"/>
      <w:szCs w:val="16"/>
    </w:rPr>
  </w:style>
  <w:style w:type="paragraph" w:styleId="Tekstkomentarza">
    <w:name w:val="annotation text"/>
    <w:basedOn w:val="Normalny1"/>
    <w:link w:val="TekstkomentarzaZnak1"/>
    <w:uiPriority w:val="99"/>
    <w:semiHidden/>
    <w:unhideWhenUsed/>
    <w:rsid w:val="0046194B"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  <w:semiHidden/>
    <w:rsid w:val="00AD5286"/>
    <w:rPr>
      <w:kern w:val="3"/>
      <w:szCs w:val="18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sid w:val="0046194B"/>
    <w:rPr>
      <w:b/>
      <w:bCs/>
    </w:rPr>
  </w:style>
  <w:style w:type="character" w:customStyle="1" w:styleId="TematkomentarzaZnak">
    <w:name w:val="Temat komentarza Znak"/>
    <w:basedOn w:val="TekstkomentarzaZnak"/>
    <w:uiPriority w:val="99"/>
    <w:semiHidden/>
    <w:rsid w:val="00AD5286"/>
    <w:rPr>
      <w:b/>
      <w:bCs/>
      <w:kern w:val="3"/>
      <w:szCs w:val="18"/>
      <w:lang w:eastAsia="zh-CN" w:bidi="hi-IN"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46194B"/>
    <w:rPr>
      <w:b/>
      <w:bCs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46194B"/>
    <w:rPr>
      <w:sz w:val="20"/>
      <w:szCs w:val="20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46194B"/>
    <w:tblPr>
      <w:tblStyleRowBandSize w:val="1"/>
      <w:tblStyleColBandSize w:val="1"/>
    </w:tblPr>
  </w:style>
  <w:style w:type="table" w:customStyle="1" w:styleId="a0">
    <w:basedOn w:val="TableNormal0"/>
    <w:rsid w:val="0046194B"/>
    <w:tblPr>
      <w:tblStyleRowBandSize w:val="1"/>
      <w:tblStyleColBandSize w:val="1"/>
    </w:tblPr>
  </w:style>
  <w:style w:type="table" w:customStyle="1" w:styleId="a1">
    <w:basedOn w:val="TableNormal0"/>
    <w:rsid w:val="0046194B"/>
    <w:tblPr>
      <w:tblStyleRowBandSize w:val="1"/>
      <w:tblStyleColBandSize w:val="1"/>
    </w:tblPr>
  </w:style>
  <w:style w:type="table" w:customStyle="1" w:styleId="a2">
    <w:basedOn w:val="TableNormal0"/>
    <w:rsid w:val="0046194B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rsid w:val="00193426"/>
    <w:rPr>
      <w:kern w:val="3"/>
      <w:szCs w:val="21"/>
      <w:lang w:eastAsia="zh-CN" w:bidi="hi-IN"/>
    </w:r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E515E"/>
    <w:pPr>
      <w:ind w:left="720"/>
      <w:contextualSpacing/>
    </w:pPr>
    <w:rPr>
      <w:rFonts w:cs="Mangal"/>
      <w:szCs w:val="21"/>
    </w:rPr>
  </w:style>
  <w:style w:type="paragraph" w:styleId="Tekstprzypisudolnego">
    <w:name w:val="footnote text"/>
    <w:basedOn w:val="Normalny"/>
    <w:link w:val="TekstprzypisudolnegoZnak"/>
    <w:semiHidden/>
    <w:unhideWhenUsed/>
    <w:rsid w:val="003E515E"/>
    <w:pPr>
      <w:widowControl/>
      <w:autoSpaceDN/>
      <w:textAlignment w:val="auto"/>
    </w:pPr>
    <w:rPr>
      <w:color w:val="000000"/>
      <w:kern w:val="0"/>
      <w:sz w:val="20"/>
      <w:szCs w:val="20"/>
      <w:lang w:eastAsia="pl-PL" w:bidi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E515E"/>
    <w:rPr>
      <w:color w:val="000000"/>
      <w:sz w:val="20"/>
      <w:szCs w:val="20"/>
    </w:rPr>
  </w:style>
  <w:style w:type="character" w:styleId="Odwoanieprzypisudolnego">
    <w:name w:val="footnote reference"/>
    <w:semiHidden/>
    <w:unhideWhenUsed/>
    <w:rsid w:val="003E5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0/w9oUXPnqZZ886kvnLu7510sw==">AMUW2mVnC1/l39McI37DdUSpiRnydOWfByBHFNz7dULUDz00NnzMbdZ+k5VQTP9l9fZWwC5OdpYjoKFN6i7+4PZjmpCh0gG7Xd/dlKOEz9XbylbGdu6KxC8=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672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Natalia</cp:lastModifiedBy>
  <cp:revision>11</cp:revision>
  <cp:lastPrinted>2025-04-01T09:12:00Z</cp:lastPrinted>
  <dcterms:created xsi:type="dcterms:W3CDTF">2020-09-02T13:50:00Z</dcterms:created>
  <dcterms:modified xsi:type="dcterms:W3CDTF">2025-04-02T09:05:00Z</dcterms:modified>
</cp:coreProperties>
</file>