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1A5340" w:rsidRDefault="001A534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cs="Calibri"/>
          <w:color w:val="000000"/>
          <w:sz w:val="24"/>
          <w:szCs w:val="24"/>
        </w:rPr>
      </w:pPr>
    </w:p>
    <w:p w14:paraId="10320BAD" w14:textId="77777777" w:rsidR="00E12913" w:rsidRDefault="00E12913" w:rsidP="0062378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color w:val="FF0000"/>
          <w:sz w:val="18"/>
          <w:szCs w:val="18"/>
        </w:rPr>
      </w:pPr>
      <w:bookmarkStart w:id="0" w:name="_heading=h.gjdgxs" w:colFirst="0" w:colLast="0"/>
      <w:bookmarkEnd w:id="0"/>
    </w:p>
    <w:p w14:paraId="06E13E61" w14:textId="559BF451" w:rsidR="009400A7" w:rsidRPr="00E12913" w:rsidRDefault="009400A7" w:rsidP="009400A7">
      <w:pPr>
        <w:pBdr>
          <w:between w:val="nil"/>
        </w:pBdr>
        <w:spacing w:line="240" w:lineRule="auto"/>
        <w:ind w:leftChars="0" w:left="0" w:firstLineChars="0" w:firstLine="0"/>
        <w:rPr>
          <w:rFonts w:ascii="Times New Roman" w:hAnsi="Times New Roman"/>
        </w:rPr>
      </w:pPr>
      <w:r w:rsidRPr="00E12913">
        <w:rPr>
          <w:rFonts w:ascii="Times New Roman" w:hAnsi="Times New Roman"/>
        </w:rPr>
        <w:t xml:space="preserve">Załącznik nr 3 </w:t>
      </w:r>
    </w:p>
    <w:p w14:paraId="0A22CB69" w14:textId="24C187DD" w:rsidR="009400A7" w:rsidRPr="00E12913" w:rsidRDefault="009400A7" w:rsidP="009400A7">
      <w:pPr>
        <w:pBdr>
          <w:between w:val="nil"/>
        </w:pBdr>
        <w:spacing w:line="240" w:lineRule="auto"/>
        <w:ind w:left="0" w:hanging="2"/>
        <w:jc w:val="center"/>
        <w:rPr>
          <w:rFonts w:ascii="Times New Roman" w:hAnsi="Times New Roman"/>
          <w:b/>
        </w:rPr>
      </w:pPr>
      <w:bookmarkStart w:id="1" w:name="_GoBack"/>
      <w:r w:rsidRPr="00E12913">
        <w:rPr>
          <w:rFonts w:ascii="Times New Roman" w:hAnsi="Times New Roman"/>
          <w:b/>
        </w:rPr>
        <w:t xml:space="preserve">Zgoda osoby pełnoletniej </w:t>
      </w:r>
      <w:bookmarkEnd w:id="1"/>
      <w:r w:rsidRPr="00E12913">
        <w:rPr>
          <w:rFonts w:ascii="Times New Roman" w:hAnsi="Times New Roman"/>
          <w:b/>
        </w:rPr>
        <w:t>na udział  w konkursie graficznym „</w:t>
      </w:r>
      <w:proofErr w:type="spellStart"/>
      <w:r w:rsidRPr="00E12913">
        <w:rPr>
          <w:rFonts w:ascii="Times New Roman" w:hAnsi="Times New Roman"/>
          <w:b/>
        </w:rPr>
        <w:t>grafKARTKA</w:t>
      </w:r>
      <w:proofErr w:type="spellEnd"/>
      <w:r w:rsidRPr="00E12913">
        <w:rPr>
          <w:rFonts w:ascii="Times New Roman" w:hAnsi="Times New Roman"/>
          <w:b/>
        </w:rPr>
        <w:t xml:space="preserve"> – Ogólnopolski Konkurs na Kartkę Świąteczną”</w:t>
      </w:r>
    </w:p>
    <w:p w14:paraId="73E22926" w14:textId="77777777" w:rsidR="009400A7" w:rsidRPr="00E12913" w:rsidRDefault="009400A7" w:rsidP="009400A7">
      <w:pPr>
        <w:pBdr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 w:rsidRPr="00E12913">
        <w:rPr>
          <w:rFonts w:ascii="Times New Roman" w:hAnsi="Times New Roman"/>
        </w:rPr>
        <w:t xml:space="preserve"> </w:t>
      </w:r>
    </w:p>
    <w:p w14:paraId="465184E0" w14:textId="0F42F1D3" w:rsidR="009400A7" w:rsidRPr="00E12913" w:rsidRDefault="009400A7" w:rsidP="009400A7">
      <w:pPr>
        <w:pBdr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 w:rsidRPr="00E12913">
        <w:rPr>
          <w:rFonts w:ascii="Times New Roman" w:hAnsi="Times New Roman"/>
        </w:rPr>
        <w:t xml:space="preserve">Deklaruję </w:t>
      </w:r>
      <w:r w:rsidR="00E50B85" w:rsidRPr="00E12913">
        <w:rPr>
          <w:rFonts w:ascii="Times New Roman" w:hAnsi="Times New Roman"/>
        </w:rPr>
        <w:t xml:space="preserve">mój </w:t>
      </w:r>
      <w:r w:rsidRPr="00E12913">
        <w:rPr>
          <w:rFonts w:ascii="Times New Roman" w:hAnsi="Times New Roman"/>
        </w:rPr>
        <w:t>udział w konkursie graficznym „</w:t>
      </w:r>
      <w:proofErr w:type="spellStart"/>
      <w:r w:rsidRPr="00E12913">
        <w:rPr>
          <w:rFonts w:ascii="Times New Roman" w:hAnsi="Times New Roman"/>
        </w:rPr>
        <w:t>grafKARTKA</w:t>
      </w:r>
      <w:proofErr w:type="spellEnd"/>
      <w:r w:rsidRPr="00E12913">
        <w:rPr>
          <w:rFonts w:ascii="Times New Roman" w:hAnsi="Times New Roman"/>
        </w:rPr>
        <w:t xml:space="preserve"> – Ogólnopolski Konkurs na Kartkę Świąteczną” organizowanym przez Łódzki Dom Kultury.</w:t>
      </w:r>
    </w:p>
    <w:p w14:paraId="3E515DC6" w14:textId="22D426C6" w:rsidR="009400A7" w:rsidRPr="00E12913" w:rsidRDefault="009400A7" w:rsidP="009400A7">
      <w:pPr>
        <w:pBdr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 w:rsidRPr="00E12913">
        <w:rPr>
          <w:rFonts w:ascii="Times New Roman" w:hAnsi="Times New Roman"/>
        </w:rPr>
        <w:t>Wyrażam zgodę na uczestnictwo w konkursie graficznym „</w:t>
      </w:r>
      <w:proofErr w:type="spellStart"/>
      <w:r w:rsidRPr="00E12913">
        <w:rPr>
          <w:rFonts w:ascii="Times New Roman" w:hAnsi="Times New Roman"/>
        </w:rPr>
        <w:t>grafKARTKA</w:t>
      </w:r>
      <w:proofErr w:type="spellEnd"/>
      <w:r w:rsidRPr="00E12913">
        <w:rPr>
          <w:rFonts w:ascii="Times New Roman" w:hAnsi="Times New Roman"/>
        </w:rPr>
        <w:t xml:space="preserve"> – Ogólnopolski Konkurs na Kartkę Świąteczną” organizowanym przez Łódzki Dom Kultury.</w:t>
      </w:r>
    </w:p>
    <w:p w14:paraId="52875776" w14:textId="5EE6B4E0" w:rsidR="009400A7" w:rsidRPr="00E12913" w:rsidRDefault="009400A7" w:rsidP="009400A7">
      <w:pPr>
        <w:pBdr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 w:rsidRPr="00E12913">
        <w:rPr>
          <w:rFonts w:ascii="Times New Roman" w:hAnsi="Times New Roman"/>
        </w:rPr>
        <w:t>Wyrażam zgodę na przetwarzanie moich danych osobowych przez Łódzki Dom Kultury z siedzibą w Łodzi, na potrzeby konkursu graficznego „</w:t>
      </w:r>
      <w:proofErr w:type="spellStart"/>
      <w:r w:rsidRPr="00E12913">
        <w:rPr>
          <w:rFonts w:ascii="Times New Roman" w:hAnsi="Times New Roman"/>
        </w:rPr>
        <w:t>grafKARTKA</w:t>
      </w:r>
      <w:proofErr w:type="spellEnd"/>
      <w:r w:rsidRPr="00E12913">
        <w:rPr>
          <w:rFonts w:ascii="Times New Roman" w:hAnsi="Times New Roman"/>
        </w:rPr>
        <w:t xml:space="preserve"> – Ogólnopolski Konkurs na Kartkę Świąteczną”.</w:t>
      </w:r>
    </w:p>
    <w:p w14:paraId="2D331E3D" w14:textId="57B12CC9" w:rsidR="009400A7" w:rsidRPr="00E12913" w:rsidRDefault="009400A7" w:rsidP="009400A7">
      <w:pPr>
        <w:pBdr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 w:rsidRPr="00E12913">
        <w:rPr>
          <w:rFonts w:ascii="Times New Roman" w:hAnsi="Times New Roman"/>
        </w:rPr>
        <w:t>Wyrażam zgodę na wykorzystanie mojego wizerunku przez Łódzki Dom Kultury z siedzibą w Łodzi, na potrzeby promowania działań w ramach konkursu graficznego „</w:t>
      </w:r>
      <w:proofErr w:type="spellStart"/>
      <w:r w:rsidRPr="00E12913">
        <w:rPr>
          <w:rFonts w:ascii="Times New Roman" w:hAnsi="Times New Roman"/>
        </w:rPr>
        <w:t>grafKARTKA</w:t>
      </w:r>
      <w:proofErr w:type="spellEnd"/>
      <w:r w:rsidRPr="00E12913">
        <w:rPr>
          <w:rFonts w:ascii="Times New Roman" w:hAnsi="Times New Roman"/>
        </w:rPr>
        <w:t xml:space="preserve"> – Ogólnopolski Konkurs na Kartkę Świąteczną”, poprzez upowszechnianie zdjęć oraz materiałów filmowych, związanych z uczestnictwem w konkursie, zgodnie z obowiązującymi w tym zakresie przepisami prawa.</w:t>
      </w:r>
    </w:p>
    <w:p w14:paraId="1D1BD1DE" w14:textId="77777777" w:rsidR="009400A7" w:rsidRPr="00E12913" w:rsidRDefault="009400A7" w:rsidP="009400A7">
      <w:pPr>
        <w:pBdr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 w:rsidRPr="00E12913">
        <w:rPr>
          <w:rFonts w:ascii="Times New Roman" w:hAnsi="Times New Roman"/>
        </w:rPr>
        <w:t>Wyrażam zgodę na przesyłanie zdjęć oraz informacji dotyczących konkursu „</w:t>
      </w:r>
      <w:proofErr w:type="spellStart"/>
      <w:r w:rsidRPr="00E12913">
        <w:rPr>
          <w:rFonts w:ascii="Times New Roman" w:hAnsi="Times New Roman"/>
        </w:rPr>
        <w:t>grafKARTKA</w:t>
      </w:r>
      <w:proofErr w:type="spellEnd"/>
      <w:r w:rsidRPr="00E12913">
        <w:rPr>
          <w:rFonts w:ascii="Times New Roman" w:hAnsi="Times New Roman"/>
        </w:rPr>
        <w:t xml:space="preserve"> – Ogólnopolski Konkurs na Kartkę Świąteczną” przez Łódzki Dom Kultury z siedzibą w Łodzi, oraz otrzymywaniem drogą elektroniczną informacji o działalności ŁDK, zgodnie z obowiązującymi w tym zakresie przepisami prawa.</w:t>
      </w:r>
    </w:p>
    <w:p w14:paraId="7FB4DE87" w14:textId="77777777" w:rsidR="009400A7" w:rsidRPr="00E12913" w:rsidRDefault="009400A7" w:rsidP="00E12913">
      <w:pPr>
        <w:pBdr>
          <w:between w:val="nil"/>
        </w:pBdr>
        <w:spacing w:line="240" w:lineRule="auto"/>
        <w:ind w:leftChars="0" w:left="0" w:firstLineChars="0" w:firstLine="0"/>
        <w:rPr>
          <w:rFonts w:ascii="Times New Roman" w:hAnsi="Times New Roman"/>
        </w:rPr>
      </w:pPr>
    </w:p>
    <w:p w14:paraId="58C9DB66" w14:textId="77777777" w:rsidR="009400A7" w:rsidRPr="00E12913" w:rsidRDefault="009400A7" w:rsidP="009400A7">
      <w:pPr>
        <w:pBdr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  <w:r w:rsidRPr="00E12913">
        <w:rPr>
          <w:rFonts w:ascii="Times New Roman" w:hAnsi="Times New Roman"/>
        </w:rPr>
        <w:t>………………………………………………</w:t>
      </w:r>
    </w:p>
    <w:p w14:paraId="52F2C9B8" w14:textId="3B3DFAA1" w:rsidR="009400A7" w:rsidRPr="00E12913" w:rsidRDefault="009400A7" w:rsidP="009400A7">
      <w:pPr>
        <w:pBdr>
          <w:between w:val="nil"/>
        </w:pBdr>
        <w:spacing w:line="240" w:lineRule="auto"/>
        <w:ind w:left="0" w:hanging="2"/>
        <w:jc w:val="center"/>
        <w:rPr>
          <w:rFonts w:ascii="Times New Roman" w:hAnsi="Times New Roman"/>
          <w:sz w:val="20"/>
        </w:rPr>
      </w:pPr>
      <w:r w:rsidRPr="00E12913">
        <w:rPr>
          <w:rFonts w:ascii="Times New Roman" w:hAnsi="Times New Roman"/>
          <w:sz w:val="20"/>
        </w:rPr>
        <w:t xml:space="preserve">                                                                                               (data, podpis)</w:t>
      </w:r>
    </w:p>
    <w:p w14:paraId="473186BD" w14:textId="77777777" w:rsidR="009400A7" w:rsidRPr="00E12913" w:rsidRDefault="009400A7" w:rsidP="009400A7">
      <w:pPr>
        <w:pBdr>
          <w:between w:val="nil"/>
        </w:pBdr>
        <w:spacing w:line="240" w:lineRule="auto"/>
        <w:ind w:left="0" w:hanging="2"/>
        <w:jc w:val="right"/>
        <w:rPr>
          <w:rFonts w:ascii="Times New Roman" w:hAnsi="Times New Roman"/>
          <w:sz w:val="20"/>
        </w:rPr>
      </w:pPr>
    </w:p>
    <w:p w14:paraId="520AD3E8" w14:textId="77777777" w:rsidR="009400A7" w:rsidRPr="00E12913" w:rsidRDefault="009400A7" w:rsidP="009400A7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E12913">
        <w:rPr>
          <w:rFonts w:ascii="Times New Roman" w:hAnsi="Times New Roman"/>
          <w:sz w:val="20"/>
          <w:szCs w:val="20"/>
        </w:rPr>
        <w:t>Dz.Urz.UE.L</w:t>
      </w:r>
      <w:proofErr w:type="spellEnd"/>
      <w:r w:rsidRPr="00E12913">
        <w:rPr>
          <w:rFonts w:ascii="Times New Roman" w:hAnsi="Times New Roman"/>
          <w:sz w:val="20"/>
          <w:szCs w:val="20"/>
        </w:rPr>
        <w:t>. z 2016r. Nr 119, stron.1) (dalej jako: "RODO"), informujemy, że:</w:t>
      </w:r>
    </w:p>
    <w:p w14:paraId="04703D8E" w14:textId="77777777" w:rsidR="009400A7" w:rsidRPr="00E12913" w:rsidRDefault="009400A7" w:rsidP="009400A7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</w:p>
    <w:p w14:paraId="60F634FE" w14:textId="77777777" w:rsidR="009400A7" w:rsidRPr="00E12913" w:rsidRDefault="009400A7" w:rsidP="009400A7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1. Administratorem danych osobowych jest: Łódzki Dom Kultury z siedzibą w Łodzi, ul. Traugutta 18, 90-113 Łódź.</w:t>
      </w:r>
    </w:p>
    <w:p w14:paraId="605BEE41" w14:textId="77777777" w:rsidR="009400A7" w:rsidRPr="00E12913" w:rsidRDefault="009400A7" w:rsidP="009400A7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2. Wyznaczyliśmy Inspektora Ochrony Danych – Panią Sylwię Tokarską, tel. 797-326-200, adres email: s.tokarska@ldk.lodz.pl</w:t>
      </w:r>
    </w:p>
    <w:p w14:paraId="41D028BA" w14:textId="77777777" w:rsidR="009400A7" w:rsidRPr="00E12913" w:rsidRDefault="009400A7" w:rsidP="009400A7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3. Dane osobowe uczestnika będą przez nas przetwarzane przez okres trwania konkursu graficznego – „</w:t>
      </w:r>
      <w:proofErr w:type="spellStart"/>
      <w:r w:rsidRPr="00E12913">
        <w:rPr>
          <w:rFonts w:ascii="Times New Roman" w:hAnsi="Times New Roman"/>
          <w:sz w:val="20"/>
          <w:szCs w:val="20"/>
        </w:rPr>
        <w:t>grafKARTKA</w:t>
      </w:r>
      <w:proofErr w:type="spellEnd"/>
      <w:r w:rsidRPr="00E12913">
        <w:rPr>
          <w:rFonts w:ascii="Times New Roman" w:hAnsi="Times New Roman"/>
          <w:sz w:val="20"/>
          <w:szCs w:val="20"/>
        </w:rPr>
        <w:t xml:space="preserve"> – Ogólnopolski Konkurs na </w:t>
      </w:r>
      <w:r w:rsidRPr="00E12913">
        <w:rPr>
          <w:rFonts w:ascii="Times New Roman" w:hAnsi="Times New Roman"/>
        </w:rPr>
        <w:t>K</w:t>
      </w:r>
      <w:r w:rsidRPr="00E12913">
        <w:rPr>
          <w:rFonts w:ascii="Times New Roman" w:hAnsi="Times New Roman"/>
          <w:sz w:val="20"/>
          <w:szCs w:val="20"/>
        </w:rPr>
        <w:t xml:space="preserve">artkę </w:t>
      </w:r>
      <w:r w:rsidRPr="00E12913">
        <w:rPr>
          <w:rFonts w:ascii="Times New Roman" w:hAnsi="Times New Roman"/>
        </w:rPr>
        <w:t>Ś</w:t>
      </w:r>
      <w:r w:rsidRPr="00E12913">
        <w:rPr>
          <w:rFonts w:ascii="Times New Roman" w:hAnsi="Times New Roman"/>
          <w:sz w:val="20"/>
          <w:szCs w:val="20"/>
        </w:rPr>
        <w:t>wiąteczną”, a po tym czasie przez okres wynikający z obowiązujących przepisów prawa.</w:t>
      </w:r>
    </w:p>
    <w:p w14:paraId="69B73DBC" w14:textId="77777777" w:rsidR="009400A7" w:rsidRPr="00E12913" w:rsidRDefault="009400A7" w:rsidP="009400A7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4. Uczestnik prawo dostępu do swoich treści danych, prawo do ich sprostowania, usunięcia, ograniczenia przetwarzania, prawo do przenoszenia danych, prawo do wniesienia sprzeciwu, a także prawo do cofnięcia zgody na ich przetwarzanie.</w:t>
      </w:r>
    </w:p>
    <w:p w14:paraId="35C85127" w14:textId="77777777" w:rsidR="009400A7" w:rsidRPr="00E12913" w:rsidRDefault="009400A7" w:rsidP="009400A7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5. Uczestnikowi przysługuje również prawo do wniesienia skargi do Prezesa Urzędu Ochrony Danych Osobowych, jeżeli uzna, że przetwarzanie jego danych dokonywane jest z naruszeniem przepisów ogólnego rozporządzenia o ochronie danych osobowych.</w:t>
      </w:r>
    </w:p>
    <w:p w14:paraId="60DE28AC" w14:textId="77777777" w:rsidR="009400A7" w:rsidRPr="00E12913" w:rsidRDefault="009400A7" w:rsidP="009400A7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6. Dane osobowe uczestnika nie będą udostępniane innym podmiotom.</w:t>
      </w:r>
    </w:p>
    <w:p w14:paraId="45CB30B7" w14:textId="77777777" w:rsidR="009400A7" w:rsidRPr="00E12913" w:rsidRDefault="009400A7" w:rsidP="009400A7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7. Dane osobowe uczestnika będą przetwarzane na podstawie jego zgody art. 6 ust. 1 lit. a Rozporządzenia.</w:t>
      </w:r>
    </w:p>
    <w:p w14:paraId="1F18BB58" w14:textId="77777777" w:rsidR="009400A7" w:rsidRPr="00E12913" w:rsidRDefault="009400A7" w:rsidP="009400A7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8. Podanie danych uczestnika jest całkowicie dobrowolne i wynika z wyrażonej zgody.</w:t>
      </w:r>
    </w:p>
    <w:p w14:paraId="12D7D0CD" w14:textId="77777777" w:rsidR="009400A7" w:rsidRPr="00E12913" w:rsidRDefault="009400A7" w:rsidP="009400A7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9. Dane uczestnika będą w naszych serwisach przetwarzane w sposób zautomatyzowany</w:t>
      </w:r>
      <w:r w:rsidRPr="00E12913">
        <w:rPr>
          <w:rFonts w:ascii="Times New Roman" w:hAnsi="Times New Roman"/>
          <w:sz w:val="16"/>
          <w:szCs w:val="16"/>
        </w:rPr>
        <w:t xml:space="preserve">, </w:t>
      </w:r>
      <w:r w:rsidRPr="00E12913">
        <w:rPr>
          <w:rFonts w:ascii="Times New Roman" w:hAnsi="Times New Roman"/>
          <w:sz w:val="20"/>
          <w:szCs w:val="20"/>
        </w:rPr>
        <w:t>ale nie będą podlegały profilowaniu.</w:t>
      </w:r>
    </w:p>
    <w:p w14:paraId="76005C48" w14:textId="6AF6ADB5" w:rsidR="009400A7" w:rsidRPr="00E12913" w:rsidRDefault="009400A7" w:rsidP="00E12913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lastRenderedPageBreak/>
        <w:t>10. Dane uczestnika nie będą przetwarzane do państwa trzeciego.</w:t>
      </w:r>
    </w:p>
    <w:sectPr w:rsidR="009400A7" w:rsidRPr="00E12913">
      <w:headerReference w:type="default" r:id="rId8"/>
      <w:pgSz w:w="11906" w:h="16838"/>
      <w:pgMar w:top="1560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1A2061" w14:textId="77777777" w:rsidR="00141A15" w:rsidRDefault="00141A15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385CD007" w14:textId="77777777" w:rsidR="00141A15" w:rsidRDefault="00141A15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B8C60F" w14:textId="77777777" w:rsidR="00141A15" w:rsidRDefault="00141A15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45B0FD62" w14:textId="77777777" w:rsidR="00141A15" w:rsidRDefault="00141A15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74" w14:textId="77777777" w:rsidR="001A5340" w:rsidRDefault="000710E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0" w:hanging="2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114300" distR="114300" wp14:anchorId="504402CD" wp14:editId="5C2C61BD">
          <wp:extent cx="4519295" cy="502920"/>
          <wp:effectExtent l="0" t="0" r="0" b="0"/>
          <wp:docPr id="102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19295" cy="5029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332F4"/>
    <w:multiLevelType w:val="multilevel"/>
    <w:tmpl w:val="06F41A7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0D8C584C"/>
    <w:multiLevelType w:val="hybridMultilevel"/>
    <w:tmpl w:val="66F09FCC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" w15:restartNumberingAfterBreak="0">
    <w:nsid w:val="13A00E15"/>
    <w:multiLevelType w:val="hybridMultilevel"/>
    <w:tmpl w:val="B9068BCE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3" w15:restartNumberingAfterBreak="0">
    <w:nsid w:val="147B6AAA"/>
    <w:multiLevelType w:val="hybridMultilevel"/>
    <w:tmpl w:val="B2ECA8AE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4" w15:restartNumberingAfterBreak="0">
    <w:nsid w:val="24FA4349"/>
    <w:multiLevelType w:val="hybridMultilevel"/>
    <w:tmpl w:val="29843838"/>
    <w:lvl w:ilvl="0" w:tplc="0415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5" w15:restartNumberingAfterBreak="0">
    <w:nsid w:val="27D95B14"/>
    <w:multiLevelType w:val="hybridMultilevel"/>
    <w:tmpl w:val="7CC2C1F8"/>
    <w:lvl w:ilvl="0" w:tplc="67745B3C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 w15:restartNumberingAfterBreak="0">
    <w:nsid w:val="2C740E7C"/>
    <w:multiLevelType w:val="hybridMultilevel"/>
    <w:tmpl w:val="CEF40334"/>
    <w:lvl w:ilvl="0" w:tplc="0415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7" w15:restartNumberingAfterBreak="0">
    <w:nsid w:val="2F3D0354"/>
    <w:multiLevelType w:val="hybridMultilevel"/>
    <w:tmpl w:val="D6726A70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8" w15:restartNumberingAfterBreak="0">
    <w:nsid w:val="32B32C63"/>
    <w:multiLevelType w:val="hybridMultilevel"/>
    <w:tmpl w:val="3BB4C23C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9" w15:restartNumberingAfterBreak="0">
    <w:nsid w:val="33824B08"/>
    <w:multiLevelType w:val="multilevel"/>
    <w:tmpl w:val="4E3A883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364D72EE"/>
    <w:multiLevelType w:val="hybridMultilevel"/>
    <w:tmpl w:val="DAD8110C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1" w15:restartNumberingAfterBreak="0">
    <w:nsid w:val="3C170C92"/>
    <w:multiLevelType w:val="hybridMultilevel"/>
    <w:tmpl w:val="BAF0FB70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2" w15:restartNumberingAfterBreak="0">
    <w:nsid w:val="53605177"/>
    <w:multiLevelType w:val="multilevel"/>
    <w:tmpl w:val="20FA574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3" w15:restartNumberingAfterBreak="0">
    <w:nsid w:val="569137F1"/>
    <w:multiLevelType w:val="multilevel"/>
    <w:tmpl w:val="8C1CA0B6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4" w15:restartNumberingAfterBreak="0">
    <w:nsid w:val="693F6370"/>
    <w:multiLevelType w:val="multilevel"/>
    <w:tmpl w:val="333E1A2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5" w15:restartNumberingAfterBreak="0">
    <w:nsid w:val="6E917089"/>
    <w:multiLevelType w:val="multilevel"/>
    <w:tmpl w:val="31DE96C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6" w15:restartNumberingAfterBreak="0">
    <w:nsid w:val="7AC10D96"/>
    <w:multiLevelType w:val="multilevel"/>
    <w:tmpl w:val="BD98081C"/>
    <w:lvl w:ilvl="0">
      <w:start w:val="1"/>
      <w:numFmt w:val="bullet"/>
      <w:pStyle w:val="Nagwek1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7B6D5820"/>
    <w:multiLevelType w:val="multilevel"/>
    <w:tmpl w:val="FABCA11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6"/>
  </w:num>
  <w:num w:numId="2">
    <w:abstractNumId w:val="9"/>
  </w:num>
  <w:num w:numId="3">
    <w:abstractNumId w:val="0"/>
  </w:num>
  <w:num w:numId="4">
    <w:abstractNumId w:val="13"/>
  </w:num>
  <w:num w:numId="5">
    <w:abstractNumId w:val="17"/>
  </w:num>
  <w:num w:numId="6">
    <w:abstractNumId w:val="12"/>
  </w:num>
  <w:num w:numId="7">
    <w:abstractNumId w:val="14"/>
  </w:num>
  <w:num w:numId="8">
    <w:abstractNumId w:val="15"/>
  </w:num>
  <w:num w:numId="9">
    <w:abstractNumId w:val="4"/>
  </w:num>
  <w:num w:numId="10">
    <w:abstractNumId w:val="1"/>
  </w:num>
  <w:num w:numId="11">
    <w:abstractNumId w:val="7"/>
  </w:num>
  <w:num w:numId="12">
    <w:abstractNumId w:val="8"/>
  </w:num>
  <w:num w:numId="13">
    <w:abstractNumId w:val="6"/>
  </w:num>
  <w:num w:numId="14">
    <w:abstractNumId w:val="11"/>
  </w:num>
  <w:num w:numId="15">
    <w:abstractNumId w:val="3"/>
  </w:num>
  <w:num w:numId="16">
    <w:abstractNumId w:val="10"/>
  </w:num>
  <w:num w:numId="17">
    <w:abstractNumId w:val="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340"/>
    <w:rsid w:val="000710E6"/>
    <w:rsid w:val="000D27E4"/>
    <w:rsid w:val="00141A15"/>
    <w:rsid w:val="00167ADD"/>
    <w:rsid w:val="001A5340"/>
    <w:rsid w:val="00271CD0"/>
    <w:rsid w:val="002C670E"/>
    <w:rsid w:val="00376880"/>
    <w:rsid w:val="003E7A16"/>
    <w:rsid w:val="004F3108"/>
    <w:rsid w:val="005A7DB9"/>
    <w:rsid w:val="00623780"/>
    <w:rsid w:val="00731AF2"/>
    <w:rsid w:val="00847420"/>
    <w:rsid w:val="008748E7"/>
    <w:rsid w:val="009400A7"/>
    <w:rsid w:val="00956A98"/>
    <w:rsid w:val="00D1774A"/>
    <w:rsid w:val="00D27967"/>
    <w:rsid w:val="00D70F70"/>
    <w:rsid w:val="00E12913"/>
    <w:rsid w:val="00E168AD"/>
    <w:rsid w:val="00E3157E"/>
    <w:rsid w:val="00E50B85"/>
    <w:rsid w:val="00E82E12"/>
    <w:rsid w:val="00F97362"/>
    <w:rsid w:val="00FB6002"/>
    <w:rsid w:val="00FE6C00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81641"/>
  <w15:docId w15:val="{7C6A482F-D94E-41A2-8116-74FAD9E96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160" w:line="252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zh-CN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pacing w:before="240" w:after="60"/>
      <w:ind w:left="-1" w:hanging="1"/>
    </w:pPr>
    <w:rPr>
      <w:rFonts w:ascii="Calibri Light" w:eastAsia="Times New Roman" w:hAnsi="Calibri Light"/>
      <w:b/>
      <w:bCs/>
      <w:kern w:val="2"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Calibri" w:hAnsi="Calibri" w:cs="Calibri Light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Calibri" w:hAnsi="Calibri" w:cs="Calibri Light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Calibri" w:hAnsi="Calibri" w:cs="Calibri Light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Calibri" w:hAnsi="Calibri" w:cs="Calibri Light"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6z0">
    <w:name w:val="WW8Num6z0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7z0">
    <w:name w:val="WW8Num7z0"/>
    <w:rPr>
      <w:rFonts w:ascii="Calibri" w:hAnsi="Calibri" w:cs="Calibri Light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8z0">
    <w:name w:val="WW8Num8z0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9z0">
    <w:name w:val="WW8Num9z0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3">
    <w:name w:val="WW8Num3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4">
    <w:name w:val="WW8Num3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5">
    <w:name w:val="WW8Num3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6">
    <w:name w:val="WW8Num3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7">
    <w:name w:val="WW8Num3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8">
    <w:name w:val="WW8Num3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3">
    <w:name w:val="WW8Num4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4">
    <w:name w:val="WW8Num4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5">
    <w:name w:val="WW8Num4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6">
    <w:name w:val="WW8Num4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7">
    <w:name w:val="WW8Num4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8">
    <w:name w:val="WW8Num4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1">
    <w:name w:val="WW8Num5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3">
    <w:name w:val="WW8Num5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4">
    <w:name w:val="WW8Num5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5">
    <w:name w:val="WW8Num5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6">
    <w:name w:val="WW8Num5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7">
    <w:name w:val="WW8Num5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8">
    <w:name w:val="WW8Num5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4">
    <w:name w:val="WW8Num6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5">
    <w:name w:val="WW8Num6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6">
    <w:name w:val="WW8Num6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7">
    <w:name w:val="WW8Num6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8">
    <w:name w:val="WW8Num6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3">
    <w:name w:val="WW8Num7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4">
    <w:name w:val="WW8Num7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5">
    <w:name w:val="WW8Num7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6">
    <w:name w:val="WW8Num7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7">
    <w:name w:val="WW8Num7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8">
    <w:name w:val="WW8Num7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1">
    <w:name w:val="WW8Num8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2">
    <w:name w:val="WW8Num8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3">
    <w:name w:val="WW8Num8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4">
    <w:name w:val="WW8Num8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5">
    <w:name w:val="WW8Num8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6">
    <w:name w:val="WW8Num8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7">
    <w:name w:val="WW8Num8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8">
    <w:name w:val="WW8Num8z8"/>
    <w:rPr>
      <w:w w:val="100"/>
      <w:position w:val="-1"/>
      <w:effect w:val="none"/>
      <w:vertAlign w:val="baseline"/>
      <w:cs w:val="0"/>
      <w:em w:val="none"/>
    </w:rPr>
  </w:style>
  <w:style w:type="character" w:customStyle="1" w:styleId="Domylnaczcionkaakapitu1">
    <w:name w:val="Domyślna czcionka akapitu1"/>
    <w:rPr>
      <w:w w:val="100"/>
      <w:position w:val="-1"/>
      <w:effect w:val="none"/>
      <w:vertAlign w:val="baseline"/>
      <w:cs w:val="0"/>
      <w:em w:val="none"/>
    </w:rPr>
  </w:style>
  <w:style w:type="character" w:customStyle="1" w:styleId="NagwekZnak">
    <w:name w:val="Nagłówek Znak"/>
    <w:basedOn w:val="Domylnaczcionkaakapitu1"/>
    <w:rPr>
      <w:w w:val="100"/>
      <w:position w:val="-1"/>
      <w:effect w:val="none"/>
      <w:vertAlign w:val="baseline"/>
      <w:cs w:val="0"/>
      <w:em w:val="none"/>
    </w:rPr>
  </w:style>
  <w:style w:type="character" w:customStyle="1" w:styleId="StopkaZnak">
    <w:name w:val="Stopka Znak"/>
    <w:basedOn w:val="Domylnaczcionkaakapitu1"/>
    <w:rPr>
      <w:w w:val="100"/>
      <w:position w:val="-1"/>
      <w:effect w:val="none"/>
      <w:vertAlign w:val="baseline"/>
      <w:cs w:val="0"/>
      <w:em w:val="none"/>
    </w:rPr>
  </w:style>
  <w:style w:type="character" w:customStyle="1" w:styleId="Nagwek1Znak">
    <w:name w:val="Nagłówek 1 Znak"/>
    <w:rPr>
      <w:rFonts w:ascii="Calibri Light" w:eastAsia="Times New Roman" w:hAnsi="Calibri Light" w:cs="Times New Roman"/>
      <w:b/>
      <w:bCs/>
      <w:w w:val="100"/>
      <w:kern w:val="2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ekstprzypisukocowegoZnak">
    <w:name w:val="Tekst przypisu końcowego Znak"/>
    <w:rPr>
      <w:w w:val="100"/>
      <w:position w:val="-1"/>
      <w:effect w:val="none"/>
      <w:vertAlign w:val="baseline"/>
      <w:cs w:val="0"/>
      <w:em w:val="none"/>
    </w:rPr>
  </w:style>
  <w:style w:type="character" w:customStyle="1" w:styleId="Znakiprzypiswkocowych">
    <w:name w:val="Znaki przypisów końcowych"/>
    <w:rPr>
      <w:w w:val="100"/>
      <w:position w:val="-1"/>
      <w:effect w:val="none"/>
      <w:vertAlign w:val="superscript"/>
      <w:cs w:val="0"/>
      <w:em w:val="none"/>
    </w:rPr>
  </w:style>
  <w:style w:type="character" w:styleId="Hipercze">
    <w:name w:val="Hyperlink"/>
    <w:rPr>
      <w:color w:val="000080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Default">
    <w:name w:val="Default"/>
    <w:pPr>
      <w:autoSpaceDE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zh-CN"/>
    </w:r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paragraph" w:styleId="Tekstprzypisukocowego">
    <w:name w:val="endnote text"/>
    <w:basedOn w:val="Normalny"/>
    <w:rPr>
      <w:sz w:val="20"/>
      <w:szCs w:val="20"/>
    </w:rPr>
  </w:style>
  <w:style w:type="character" w:styleId="Nierozpoznanawzmianka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eastAsia="Calibr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zh-CN"/>
    </w:rPr>
  </w:style>
  <w:style w:type="character" w:styleId="Odwoanieprzypisukocowego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Akapitzlist">
    <w:name w:val="List Paragraph"/>
    <w:basedOn w:val="Normalny"/>
    <w:pPr>
      <w:suppressAutoHyphens/>
      <w:spacing w:after="0" w:line="1" w:lineRule="atLeast"/>
      <w:ind w:left="720"/>
      <w:contextualSpacing/>
      <w:textDirection w:val="lrTb"/>
    </w:pPr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zh-CN"/>
    </w:rPr>
  </w:style>
  <w:style w:type="character" w:customStyle="1" w:styleId="x4k7w5x">
    <w:name w:val="x4k7w5x"/>
    <w:rPr>
      <w:w w:val="100"/>
      <w:position w:val="-1"/>
      <w:effect w:val="none"/>
      <w:vertAlign w:val="baseline"/>
      <w:cs w:val="0"/>
      <w:em w:val="non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Calibri" w:eastAsia="Calibri" w:hAnsi="Calibri"/>
      <w:position w:val="-1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22Nfk3PxlRtoOgcgo/Ma4Ztz9Q==">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 Bernacka</dc:creator>
  <cp:lastModifiedBy>Maja</cp:lastModifiedBy>
  <cp:revision>2</cp:revision>
  <cp:lastPrinted>2023-10-24T06:26:00Z</cp:lastPrinted>
  <dcterms:created xsi:type="dcterms:W3CDTF">2023-11-06T08:15:00Z</dcterms:created>
  <dcterms:modified xsi:type="dcterms:W3CDTF">2023-11-06T08:15:00Z</dcterms:modified>
</cp:coreProperties>
</file>